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C1" w:rsidRPr="000B6B4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582CC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582CC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582CC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</w:t>
      </w:r>
      <w:r w:rsidR="00341A76">
        <w:rPr>
          <w:rFonts w:ascii="Times New Roman" w:hAnsi="Times New Roman" w:cs="Times New Roman"/>
          <w:b/>
          <w:spacing w:val="-18"/>
          <w:sz w:val="28"/>
          <w:szCs w:val="28"/>
        </w:rPr>
        <w:t>Зона сюжетно-ролевых игр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на участке летом »</w:t>
      </w:r>
    </w:p>
    <w:p w:rsidR="00582CC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582CC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582CC1" w:rsidRDefault="00582CC1" w:rsidP="00582CC1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770D52" w:rsidRPr="00770D52" w:rsidRDefault="00582CC1" w:rsidP="00582CC1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z w:val="28"/>
          <w:szCs w:val="28"/>
        </w:rPr>
      </w:pPr>
      <w:r w:rsidRPr="00770D52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Pr="00770D52">
        <w:rPr>
          <w:rFonts w:ascii="Times New Roman" w:hAnsi="Times New Roman" w:cs="Times New Roman"/>
          <w:sz w:val="28"/>
          <w:szCs w:val="28"/>
        </w:rPr>
        <w:t xml:space="preserve"> </w:t>
      </w:r>
      <w:r w:rsidR="00770D52">
        <w:rPr>
          <w:rFonts w:ascii="Times New Roman" w:hAnsi="Times New Roman" w:cs="Times New Roman"/>
          <w:sz w:val="28"/>
          <w:szCs w:val="28"/>
        </w:rPr>
        <w:t xml:space="preserve"> Развитие воображения и творчества детей</w:t>
      </w:r>
    </w:p>
    <w:p w:rsidR="00582CC1" w:rsidRPr="00770D52" w:rsidRDefault="00582CC1" w:rsidP="00582CC1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770D52">
        <w:rPr>
          <w:rFonts w:ascii="Times New Roman" w:hAnsi="Times New Roman" w:cs="Times New Roman"/>
          <w:b/>
          <w:spacing w:val="-18"/>
          <w:sz w:val="28"/>
          <w:szCs w:val="28"/>
        </w:rPr>
        <w:t>Задачи:</w:t>
      </w:r>
    </w:p>
    <w:p w:rsidR="00770D52" w:rsidRPr="00770D52" w:rsidRDefault="00770D52" w:rsidP="00770D52">
      <w:pPr>
        <w:rPr>
          <w:rFonts w:ascii="Times New Roman" w:hAnsi="Times New Roman" w:cs="Times New Roman"/>
          <w:sz w:val="28"/>
          <w:szCs w:val="28"/>
        </w:rPr>
      </w:pPr>
      <w:r w:rsidRPr="00770D52">
        <w:rPr>
          <w:rFonts w:ascii="Times New Roman" w:hAnsi="Times New Roman" w:cs="Times New Roman"/>
          <w:b/>
          <w:spacing w:val="-18"/>
          <w:sz w:val="28"/>
          <w:szCs w:val="28"/>
        </w:rPr>
        <w:t>1.</w:t>
      </w:r>
      <w:r w:rsidRPr="00770D52">
        <w:rPr>
          <w:rFonts w:ascii="Times New Roman" w:hAnsi="Times New Roman" w:cs="Times New Roman"/>
          <w:sz w:val="28"/>
          <w:szCs w:val="28"/>
        </w:rPr>
        <w:t xml:space="preserve"> Созданы условия для группового рассредоточения детей</w:t>
      </w:r>
      <w:proofErr w:type="gramStart"/>
      <w:r w:rsidRPr="00770D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0D52">
        <w:rPr>
          <w:rFonts w:ascii="Times New Roman" w:hAnsi="Times New Roman" w:cs="Times New Roman"/>
          <w:sz w:val="28"/>
          <w:szCs w:val="28"/>
        </w:rPr>
        <w:t xml:space="preserve"> есть возможность объединяться  по интересам, учитываются  индивидуальные и возрастные особенности  развития детей.</w:t>
      </w:r>
    </w:p>
    <w:p w:rsidR="00770D52" w:rsidRPr="00770D52" w:rsidRDefault="00770D52" w:rsidP="00582CC1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582CC1" w:rsidRPr="00770D52" w:rsidRDefault="00582CC1" w:rsidP="00582CC1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770D52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 w:rsidR="004706FD" w:rsidRPr="00770D5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4706FD" w:rsidRPr="00770D52">
        <w:rPr>
          <w:rFonts w:ascii="Times New Roman" w:hAnsi="Times New Roman" w:cs="Times New Roman"/>
          <w:spacing w:val="-18"/>
          <w:sz w:val="28"/>
          <w:szCs w:val="28"/>
        </w:rPr>
        <w:t>Этой зоне отводится определеная зона на участке, где есть уютные уголки и возможность уединиться</w:t>
      </w:r>
      <w:proofErr w:type="gramStart"/>
      <w:r w:rsidR="002E6E25" w:rsidRPr="00770D52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2E6E25" w:rsidRPr="00770D52">
        <w:rPr>
          <w:rFonts w:ascii="Times New Roman" w:hAnsi="Times New Roman" w:cs="Times New Roman"/>
          <w:spacing w:val="-18"/>
          <w:sz w:val="28"/>
          <w:szCs w:val="28"/>
        </w:rPr>
        <w:t xml:space="preserve"> разместиться небольшой группки детей. В зоне «сюжетно-ролевых игр» оборудуются  уголки</w:t>
      </w:r>
      <w:proofErr w:type="gramStart"/>
      <w:r w:rsidR="002E6E25" w:rsidRPr="00770D52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2E6E25" w:rsidRPr="00770D52">
        <w:rPr>
          <w:rFonts w:ascii="Times New Roman" w:hAnsi="Times New Roman" w:cs="Times New Roman"/>
          <w:spacing w:val="-18"/>
          <w:sz w:val="28"/>
          <w:szCs w:val="28"/>
        </w:rPr>
        <w:t xml:space="preserve"> домики, переносные модули.</w:t>
      </w:r>
      <w:r w:rsidR="002C2100" w:rsidRPr="00770D52">
        <w:rPr>
          <w:rFonts w:ascii="Times New Roman" w:hAnsi="Times New Roman" w:cs="Times New Roman"/>
          <w:spacing w:val="-18"/>
          <w:sz w:val="28"/>
          <w:szCs w:val="28"/>
        </w:rPr>
        <w:t xml:space="preserve"> Для выносного материала используются специальные корзины.</w:t>
      </w:r>
      <w:r w:rsidR="00DA045D" w:rsidRPr="00770D52">
        <w:rPr>
          <w:rFonts w:ascii="Times New Roman" w:hAnsi="Times New Roman" w:cs="Times New Roman"/>
          <w:spacing w:val="-18"/>
          <w:sz w:val="28"/>
          <w:szCs w:val="28"/>
        </w:rPr>
        <w:t xml:space="preserve">  С помощью  ширм  дети разворачивают игру там, где им удобно, самостоятельно организуют игровое пространство.</w:t>
      </w:r>
    </w:p>
    <w:p w:rsidR="00582CC1" w:rsidRPr="00770D52" w:rsidRDefault="00582CC1" w:rsidP="00582CC1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770D52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</w:p>
    <w:p w:rsidR="00582CC1" w:rsidRPr="00770D52" w:rsidRDefault="00582CC1" w:rsidP="00582CC1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770D52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 w:rsidRPr="00770D52"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tbl>
      <w:tblPr>
        <w:tblStyle w:val="a3"/>
        <w:tblW w:w="0" w:type="auto"/>
        <w:tblInd w:w="-284" w:type="dxa"/>
        <w:tblLook w:val="04A0"/>
      </w:tblPr>
      <w:tblGrid>
        <w:gridCol w:w="5632"/>
        <w:gridCol w:w="1902"/>
        <w:gridCol w:w="2321"/>
      </w:tblGrid>
      <w:tr w:rsidR="00582CC1" w:rsidRPr="00770D52" w:rsidTr="00B2676A">
        <w:tc>
          <w:tcPr>
            <w:tcW w:w="0" w:type="auto"/>
          </w:tcPr>
          <w:p w:rsidR="00582CC1" w:rsidRPr="00770D52" w:rsidRDefault="00582CC1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0D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0" w:type="auto"/>
          </w:tcPr>
          <w:p w:rsidR="00582CC1" w:rsidRPr="00770D52" w:rsidRDefault="00582CC1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0D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582CC1" w:rsidRPr="00770D52" w:rsidRDefault="00582CC1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0D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582CC1" w:rsidRPr="00770D52" w:rsidTr="00B2676A">
        <w:tc>
          <w:tcPr>
            <w:tcW w:w="0" w:type="auto"/>
          </w:tcPr>
          <w:p w:rsidR="00582CC1" w:rsidRPr="00770D52" w:rsidRDefault="00E176BC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0D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домик для игры с куклами, кукольная мебель, макеты машин, а</w:t>
            </w:r>
          </w:p>
        </w:tc>
        <w:tc>
          <w:tcPr>
            <w:tcW w:w="0" w:type="auto"/>
          </w:tcPr>
          <w:p w:rsidR="00582CC1" w:rsidRPr="00770D52" w:rsidRDefault="00582CC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</w:tcPr>
          <w:p w:rsidR="00582CC1" w:rsidRPr="00770D52" w:rsidRDefault="00582CC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  <w:tr w:rsidR="00582CC1" w:rsidRPr="00770D52" w:rsidTr="00B2676A">
        <w:tc>
          <w:tcPr>
            <w:tcW w:w="0" w:type="auto"/>
          </w:tcPr>
          <w:p w:rsidR="00582CC1" w:rsidRPr="00770D52" w:rsidRDefault="00E176BC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770D52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атрибуты для сюжетно-ролевых игр</w:t>
            </w:r>
          </w:p>
        </w:tc>
        <w:tc>
          <w:tcPr>
            <w:tcW w:w="0" w:type="auto"/>
          </w:tcPr>
          <w:p w:rsidR="00582CC1" w:rsidRPr="00770D52" w:rsidRDefault="00582CC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</w:tcPr>
          <w:p w:rsidR="00582CC1" w:rsidRPr="00770D52" w:rsidRDefault="00582CC1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8C447C" w:rsidRPr="00770D52" w:rsidRDefault="008C447C" w:rsidP="008C447C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770D52" w:rsidRPr="00770D52" w:rsidRDefault="00770D52" w:rsidP="00770D52">
      <w:pPr>
        <w:pStyle w:val="a4"/>
        <w:rPr>
          <w:rFonts w:ascii="Times New Roman" w:hAnsi="Times New Roman" w:cs="Times New Roman"/>
          <w:sz w:val="28"/>
          <w:szCs w:val="28"/>
        </w:rPr>
      </w:pPr>
      <w:r w:rsidRPr="00770D52">
        <w:rPr>
          <w:rFonts w:ascii="Times New Roman" w:hAnsi="Times New Roman" w:cs="Times New Roman"/>
          <w:sz w:val="28"/>
          <w:szCs w:val="28"/>
        </w:rPr>
        <w:t>ПАМЯТКА ДЛЯ ВОСПИТАТЕЛЯ.</w:t>
      </w:r>
    </w:p>
    <w:p w:rsidR="002C2100" w:rsidRPr="00770D52" w:rsidRDefault="002C2100" w:rsidP="002C21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0D52">
        <w:rPr>
          <w:rFonts w:ascii="Times New Roman" w:hAnsi="Times New Roman" w:cs="Times New Roman"/>
          <w:sz w:val="28"/>
          <w:szCs w:val="28"/>
        </w:rPr>
        <w:t>Игрушки после прогулки  моются ежеднгевно.</w:t>
      </w:r>
    </w:p>
    <w:p w:rsidR="002C2100" w:rsidRDefault="002C2100" w:rsidP="002C2100">
      <w:pPr>
        <w:pStyle w:val="a4"/>
        <w:numPr>
          <w:ilvl w:val="0"/>
          <w:numId w:val="1"/>
        </w:numPr>
      </w:pPr>
      <w:r w:rsidRPr="00770D52">
        <w:rPr>
          <w:rFonts w:ascii="Times New Roman" w:hAnsi="Times New Roman" w:cs="Times New Roman"/>
          <w:sz w:val="28"/>
          <w:szCs w:val="28"/>
        </w:rPr>
        <w:t xml:space="preserve">2. Воспитатель строго соблюдает требования к безопасности  игрового матерала. </w:t>
      </w:r>
      <w:proofErr w:type="gramStart"/>
      <w:r w:rsidRPr="00770D5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0D52">
        <w:rPr>
          <w:rFonts w:ascii="Times New Roman" w:hAnsi="Times New Roman" w:cs="Times New Roman"/>
          <w:sz w:val="28"/>
          <w:szCs w:val="28"/>
        </w:rPr>
        <w:t>своевременно удаляется материал  со сколами, трещинами, разломам</w:t>
      </w:r>
      <w:r>
        <w:t>и)</w:t>
      </w:r>
    </w:p>
    <w:sectPr w:rsidR="002C2100" w:rsidSect="0035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DFA"/>
    <w:multiLevelType w:val="hybridMultilevel"/>
    <w:tmpl w:val="A12E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47C"/>
    <w:rsid w:val="002C2100"/>
    <w:rsid w:val="002E6E25"/>
    <w:rsid w:val="00341A76"/>
    <w:rsid w:val="00356E68"/>
    <w:rsid w:val="004706FD"/>
    <w:rsid w:val="00582CC1"/>
    <w:rsid w:val="00770D52"/>
    <w:rsid w:val="008C447C"/>
    <w:rsid w:val="00AE3780"/>
    <w:rsid w:val="00B051FD"/>
    <w:rsid w:val="00DA045D"/>
    <w:rsid w:val="00E176BC"/>
    <w:rsid w:val="00EB193A"/>
    <w:rsid w:val="00F3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f+C6Q+2agOK4pXNuj9Z8YACE17vXJnHp/GkPiFqRkWg=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wFfxXT8pLl5sNhyjOPCCC2rR4tsrCqJUVK7KEUCy1T8=</DigestValue>
    </Reference>
  </SignedInfo>
  <SignatureValue>dg7IX8D5c07XvZb1W81hkTN5HGpo3PmTidkXw1hoH9PFLiyiPwTrI0AxXVE1WD4R
7RKX5yT/p+VUcKmMKvfr0Q==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0InDdcJ9W7jdrZ5TFS7v3YotjG8=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JICAZjtcauVC3pSrbt+F/KM/RfQ=</DigestValue>
      </Reference>
      <Reference URI="/word/settings.xml?ContentType=application/vnd.openxmlformats-officedocument.wordprocessingml.settings+xml">
        <DigestMethod Algorithm="http://www.w3.org/2000/09/xmldsig#sha1"/>
        <DigestValue>d6078QEXpO/mazJPq8NH6TQOqVM=</DigestValue>
      </Reference>
      <Reference URI="/word/styles.xml?ContentType=application/vnd.openxmlformats-officedocument.wordprocessingml.styles+xml">
        <DigestMethod Algorithm="http://www.w3.org/2000/09/xmldsig#sha1"/>
        <DigestValue>uSoztP4QP+i90EQUn5FWYOj3DEs=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2021-02-04T06:54:51Z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2021-02-04T06:54:51Z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11</cp:revision>
  <dcterms:created xsi:type="dcterms:W3CDTF">2018-05-16T12:42:00Z</dcterms:created>
  <dcterms:modified xsi:type="dcterms:W3CDTF">2018-05-22T04:41:00Z</dcterms:modified>
</cp:coreProperties>
</file>