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0D" w:rsidRPr="000B6B41" w:rsidRDefault="000C710D" w:rsidP="000C710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0B6B41">
        <w:rPr>
          <w:rFonts w:ascii="Times New Roman" w:hAnsi="Times New Roman" w:cs="Times New Roman"/>
          <w:spacing w:val="-18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муниципальное образовния Северский район</w:t>
      </w:r>
    </w:p>
    <w:p w:rsidR="000C710D" w:rsidRDefault="000C710D" w:rsidP="000C710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0C710D" w:rsidRDefault="000C710D" w:rsidP="000C710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Методическая рекомендация</w:t>
      </w:r>
    </w:p>
    <w:p w:rsidR="000C710D" w:rsidRDefault="000C710D" w:rsidP="000C710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Тема «Экологическая тропа на участке летом »</w:t>
      </w:r>
    </w:p>
    <w:p w:rsidR="000C710D" w:rsidRDefault="000C710D" w:rsidP="000C710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0C710D" w:rsidRDefault="000C710D" w:rsidP="000C710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1F3D14">
        <w:rPr>
          <w:rFonts w:ascii="Times New Roman" w:hAnsi="Times New Roman" w:cs="Times New Roman"/>
          <w:spacing w:val="-18"/>
          <w:sz w:val="28"/>
          <w:szCs w:val="28"/>
        </w:rPr>
        <w:t>Автор  ст. воспитатель И.А.Алхутова</w:t>
      </w:r>
    </w:p>
    <w:p w:rsidR="000C710D" w:rsidRDefault="000C710D" w:rsidP="000C710D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0C710D" w:rsidRPr="003E1BFD" w:rsidRDefault="000C710D" w:rsidP="000C710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Цель:</w:t>
      </w:r>
      <w:r w:rsidRPr="003E1BFD">
        <w:t xml:space="preserve"> </w:t>
      </w:r>
      <w:r w:rsidRPr="003E1BFD">
        <w:rPr>
          <w:rFonts w:ascii="Times New Roman" w:hAnsi="Times New Roman" w:cs="Times New Roman"/>
          <w:sz w:val="28"/>
          <w:szCs w:val="28"/>
        </w:rPr>
        <w:t>знакомства детей с миром естественной и преобразованной человеком  природы, предстваляет собой легко преодолимый маршрут с экскурсионными объектами.</w:t>
      </w:r>
    </w:p>
    <w:p w:rsidR="000C710D" w:rsidRDefault="000C710D" w:rsidP="000C710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Задачи:</w:t>
      </w:r>
    </w:p>
    <w:p w:rsidR="008B40F3" w:rsidRPr="008B40F3" w:rsidRDefault="008B40F3" w:rsidP="008B40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8B40F3">
        <w:rPr>
          <w:rFonts w:ascii="Times New Roman" w:hAnsi="Times New Roman" w:cs="Times New Roman"/>
          <w:spacing w:val="-18"/>
          <w:sz w:val="28"/>
          <w:szCs w:val="28"/>
        </w:rPr>
        <w:t>Экологическое воспитание детей</w:t>
      </w:r>
    </w:p>
    <w:p w:rsidR="008B40F3" w:rsidRPr="008B40F3" w:rsidRDefault="008B40F3" w:rsidP="008B40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8B40F3">
        <w:rPr>
          <w:rFonts w:ascii="Times New Roman" w:hAnsi="Times New Roman" w:cs="Times New Roman"/>
          <w:spacing w:val="-18"/>
          <w:sz w:val="28"/>
          <w:szCs w:val="28"/>
        </w:rPr>
        <w:t>Знакомство с растительным миром Кубани</w:t>
      </w:r>
    </w:p>
    <w:p w:rsidR="008B40F3" w:rsidRDefault="008B40F3" w:rsidP="008B40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 Закрепление  названий  растений на участке и в ДОУ</w:t>
      </w:r>
    </w:p>
    <w:p w:rsidR="008B40F3" w:rsidRDefault="008B40F3" w:rsidP="008B40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Обучение детей  правилам поведения на экскурсиях.</w:t>
      </w:r>
    </w:p>
    <w:p w:rsidR="008B40F3" w:rsidRPr="008B40F3" w:rsidRDefault="008B40F3" w:rsidP="008B40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Учить рассматривать знакомые  растения и находить  изменения  происходящие с ним. Делать выводы.</w:t>
      </w:r>
    </w:p>
    <w:p w:rsidR="008B40F3" w:rsidRPr="008B40F3" w:rsidRDefault="000C710D" w:rsidP="008B40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Анотация</w:t>
      </w:r>
      <w:proofErr w:type="spellEnd"/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.</w:t>
      </w:r>
      <w:r w:rsidR="008B40F3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8B40F3" w:rsidRPr="008B40F3">
        <w:rPr>
          <w:rFonts w:ascii="Times New Roman" w:hAnsi="Times New Roman" w:cs="Times New Roman"/>
          <w:spacing w:val="-18"/>
          <w:sz w:val="28"/>
          <w:szCs w:val="28"/>
        </w:rPr>
        <w:t xml:space="preserve">Экологическое воспитание  играет огромную роль в </w:t>
      </w:r>
      <w:proofErr w:type="gramStart"/>
      <w:r w:rsidR="008B40F3" w:rsidRPr="008B40F3">
        <w:rPr>
          <w:rFonts w:ascii="Times New Roman" w:hAnsi="Times New Roman" w:cs="Times New Roman"/>
          <w:spacing w:val="-18"/>
          <w:sz w:val="28"/>
          <w:szCs w:val="28"/>
        </w:rPr>
        <w:t>умственном</w:t>
      </w:r>
      <w:proofErr w:type="gramEnd"/>
      <w:r w:rsidR="008B40F3" w:rsidRPr="008B40F3">
        <w:rPr>
          <w:rFonts w:ascii="Times New Roman" w:hAnsi="Times New Roman" w:cs="Times New Roman"/>
          <w:spacing w:val="-18"/>
          <w:sz w:val="28"/>
          <w:szCs w:val="28"/>
        </w:rPr>
        <w:t xml:space="preserve">  развитие ребенка. Ребенок может н</w:t>
      </w:r>
      <w:r w:rsidR="008B40F3">
        <w:rPr>
          <w:rFonts w:ascii="Times New Roman" w:hAnsi="Times New Roman" w:cs="Times New Roman"/>
          <w:spacing w:val="-18"/>
          <w:sz w:val="28"/>
          <w:szCs w:val="28"/>
        </w:rPr>
        <w:t>аблюдать</w:t>
      </w:r>
      <w:proofErr w:type="gramStart"/>
      <w:r w:rsidR="008B40F3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="008B40F3">
        <w:rPr>
          <w:rFonts w:ascii="Times New Roman" w:hAnsi="Times New Roman" w:cs="Times New Roman"/>
          <w:spacing w:val="-18"/>
          <w:sz w:val="28"/>
          <w:szCs w:val="28"/>
        </w:rPr>
        <w:t xml:space="preserve"> анализировать , ежед</w:t>
      </w:r>
      <w:r w:rsidR="008B40F3" w:rsidRPr="008B40F3">
        <w:rPr>
          <w:rFonts w:ascii="Times New Roman" w:hAnsi="Times New Roman" w:cs="Times New Roman"/>
          <w:spacing w:val="-18"/>
          <w:sz w:val="28"/>
          <w:szCs w:val="28"/>
        </w:rPr>
        <w:t>н</w:t>
      </w:r>
      <w:r w:rsidR="008B40F3">
        <w:rPr>
          <w:rFonts w:ascii="Times New Roman" w:hAnsi="Times New Roman" w:cs="Times New Roman"/>
          <w:spacing w:val="-18"/>
          <w:sz w:val="28"/>
          <w:szCs w:val="28"/>
        </w:rPr>
        <w:t>е</w:t>
      </w:r>
      <w:r w:rsidR="008B40F3" w:rsidRPr="008B40F3">
        <w:rPr>
          <w:rFonts w:ascii="Times New Roman" w:hAnsi="Times New Roman" w:cs="Times New Roman"/>
          <w:spacing w:val="-18"/>
          <w:sz w:val="28"/>
          <w:szCs w:val="28"/>
        </w:rPr>
        <w:t>вно.</w:t>
      </w:r>
      <w:r w:rsidR="008B40F3" w:rsidRPr="008B40F3">
        <w:t xml:space="preserve"> </w:t>
      </w:r>
      <w:r w:rsidR="008B40F3" w:rsidRPr="008B40F3">
        <w:rPr>
          <w:rFonts w:ascii="Times New Roman" w:hAnsi="Times New Roman" w:cs="Times New Roman"/>
          <w:sz w:val="28"/>
          <w:szCs w:val="28"/>
        </w:rPr>
        <w:t>Это специально оборудова</w:t>
      </w:r>
      <w:r w:rsidR="008B40F3">
        <w:rPr>
          <w:rFonts w:ascii="Times New Roman" w:hAnsi="Times New Roman" w:cs="Times New Roman"/>
          <w:sz w:val="28"/>
          <w:szCs w:val="28"/>
        </w:rPr>
        <w:t>н</w:t>
      </w:r>
      <w:r w:rsidR="008B40F3" w:rsidRPr="008B40F3">
        <w:rPr>
          <w:rFonts w:ascii="Times New Roman" w:hAnsi="Times New Roman" w:cs="Times New Roman"/>
          <w:sz w:val="28"/>
          <w:szCs w:val="28"/>
        </w:rPr>
        <w:t>ные уголки для  проведения  наблюдений и бесед. Для развития трудовой деятельности имеются  яркие  цветники., цветочные клумбы, которые способствуют  развитию познавательного интереса, накоплению экологических знаний, наблюдениям и умозаключения  детей</w:t>
      </w:r>
      <w:proofErr w:type="gramStart"/>
      <w:r w:rsidR="008B40F3" w:rsidRPr="008B40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710D" w:rsidRPr="008B40F3" w:rsidRDefault="000C710D" w:rsidP="000C710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Ожидаемый результат:</w:t>
      </w:r>
      <w:r w:rsidR="008B40F3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8B40F3" w:rsidRPr="008B40F3">
        <w:rPr>
          <w:rFonts w:ascii="Times New Roman" w:hAnsi="Times New Roman" w:cs="Times New Roman"/>
          <w:spacing w:val="-18"/>
          <w:sz w:val="28"/>
          <w:szCs w:val="28"/>
        </w:rPr>
        <w:t>Знание  и понимание природы</w:t>
      </w:r>
      <w:proofErr w:type="gramStart"/>
      <w:r w:rsidR="008B40F3" w:rsidRPr="008B40F3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="008B40F3" w:rsidRPr="008B40F3">
        <w:rPr>
          <w:rFonts w:ascii="Times New Roman" w:hAnsi="Times New Roman" w:cs="Times New Roman"/>
          <w:spacing w:val="-18"/>
          <w:sz w:val="28"/>
          <w:szCs w:val="28"/>
        </w:rPr>
        <w:t xml:space="preserve"> умение  ухаживать, наблюдать .</w:t>
      </w:r>
      <w:r w:rsidR="008B40F3">
        <w:rPr>
          <w:rFonts w:ascii="Times New Roman" w:hAnsi="Times New Roman" w:cs="Times New Roman"/>
          <w:spacing w:val="-18"/>
          <w:sz w:val="28"/>
          <w:szCs w:val="28"/>
        </w:rPr>
        <w:t xml:space="preserve"> Привитие любви и бережного отношения к окружающему миру.</w:t>
      </w:r>
    </w:p>
    <w:p w:rsidR="000C710D" w:rsidRDefault="000C710D" w:rsidP="000C710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pacing w:val="-18"/>
          <w:sz w:val="28"/>
          <w:szCs w:val="28"/>
        </w:rPr>
        <w:t>: дети младшего и раннего возраста</w:t>
      </w:r>
    </w:p>
    <w:p w:rsidR="008B40F3" w:rsidRDefault="008B40F3" w:rsidP="000C710D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5196"/>
        <w:gridCol w:w="2421"/>
        <w:gridCol w:w="2238"/>
      </w:tblGrid>
      <w:tr w:rsidR="008B40F3" w:rsidTr="00B2676A">
        <w:tc>
          <w:tcPr>
            <w:tcW w:w="0" w:type="auto"/>
          </w:tcPr>
          <w:p w:rsidR="000C710D" w:rsidRDefault="008B40F3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Содержание </w:t>
            </w:r>
            <w:r w:rsidR="000C710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C710D" w:rsidRDefault="000C710D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0C710D" w:rsidRDefault="000C710D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Режим использования</w:t>
            </w:r>
          </w:p>
        </w:tc>
      </w:tr>
      <w:tr w:rsidR="008B40F3" w:rsidTr="00B2676A">
        <w:tc>
          <w:tcPr>
            <w:tcW w:w="0" w:type="auto"/>
          </w:tcPr>
          <w:p w:rsidR="008B40F3" w:rsidRDefault="008B40F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Разработанный экологический маршрут</w:t>
            </w:r>
          </w:p>
        </w:tc>
        <w:tc>
          <w:tcPr>
            <w:tcW w:w="0" w:type="auto"/>
            <w:vMerge w:val="restart"/>
          </w:tcPr>
          <w:p w:rsidR="008B40F3" w:rsidRDefault="008B40F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0" w:type="auto"/>
            <w:vMerge w:val="restart"/>
          </w:tcPr>
          <w:p w:rsidR="008B40F3" w:rsidRDefault="008B40F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 раз в неделю.</w:t>
            </w:r>
          </w:p>
          <w:p w:rsidR="008B40F3" w:rsidRDefault="008B40F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9.30-10.00</w:t>
            </w:r>
          </w:p>
        </w:tc>
      </w:tr>
      <w:tr w:rsidR="008B40F3" w:rsidTr="00B2676A">
        <w:tc>
          <w:tcPr>
            <w:tcW w:w="0" w:type="auto"/>
          </w:tcPr>
          <w:p w:rsidR="008B40F3" w:rsidRDefault="008B40F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Этикетки  с названиями растений</w:t>
            </w:r>
          </w:p>
          <w:p w:rsidR="008B40F3" w:rsidRDefault="008B40F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Оборудованные  цветники</w:t>
            </w:r>
          </w:p>
          <w:p w:rsidR="008B40F3" w:rsidRDefault="008B40F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Деревья</w:t>
            </w:r>
          </w:p>
          <w:p w:rsidR="008B40F3" w:rsidRDefault="008B40F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Специально созданные рукотворные объекты </w:t>
            </w:r>
            <w:proofErr w:type="gram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горки, водоемы)</w:t>
            </w:r>
          </w:p>
        </w:tc>
        <w:tc>
          <w:tcPr>
            <w:tcW w:w="0" w:type="auto"/>
            <w:vMerge/>
          </w:tcPr>
          <w:p w:rsidR="008B40F3" w:rsidRDefault="008B40F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B40F3" w:rsidRDefault="008B40F3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</w:tbl>
    <w:p w:rsidR="00007CD1" w:rsidRPr="001F3D14" w:rsidRDefault="00007CD1" w:rsidP="00007CD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sectPr w:rsidR="00007CD1" w:rsidRPr="001F3D14" w:rsidSect="0069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2ED"/>
    <w:multiLevelType w:val="hybridMultilevel"/>
    <w:tmpl w:val="C2C8E802"/>
    <w:lvl w:ilvl="0" w:tplc="4F42ECB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CD1"/>
    <w:rsid w:val="00007CD1"/>
    <w:rsid w:val="000C710D"/>
    <w:rsid w:val="001C1D8A"/>
    <w:rsid w:val="001C51A6"/>
    <w:rsid w:val="002B2BB6"/>
    <w:rsid w:val="006603AA"/>
    <w:rsid w:val="006920B2"/>
    <w:rsid w:val="008B40F3"/>
    <w:rsid w:val="00EA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1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h1pa4eZJR3TajmN8CxS4D+zhI5pIhd021RKVzF/iGQ8=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pbT7FOyCUHVqh+ZVkOYrMAc5IB7TghdyXxhX2BkzmdA=</DigestValue>
    </Reference>
  </SignedInfo>
  <SignatureValue>VyJaasD2CrBn7s2kUSvMglNgYqTyNbOoEj5RwNjVDj9PmwommCLrJsvCbRzzjYq0
A6tQtDbghrXY4mIiki9iDg==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L2Pha1D6MrHE2hnv9p1+EKz5zqA=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WJ2qwH9qhm79T1D87lxB8n7AEnA=</DigestValue>
      </Reference>
      <Reference URI="/word/settings.xml?ContentType=application/vnd.openxmlformats-officedocument.wordprocessingml.settings+xml">
        <DigestMethod Algorithm="http://www.w3.org/2000/09/xmldsig#sha1"/>
        <DigestValue>w3lu5re+d/lYtjaYsCZ/IFUzPzM=</DigestValue>
      </Reference>
      <Reference URI="/word/styles.xml?ContentType=application/vnd.openxmlformats-officedocument.wordprocessingml.styles+xml">
        <DigestMethod Algorithm="http://www.w3.org/2000/09/xmldsig#sha1"/>
        <DigestValue>BnK5v4rHOBIv0eT1bqSrkQhMBi4=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2021-02-04T06:52:12Z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2021-02-04T06:52:12Z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2018-05-22T04:13:00Z</cp:lastPrinted>
  <dcterms:created xsi:type="dcterms:W3CDTF">2018-05-16T12:57:00Z</dcterms:created>
  <dcterms:modified xsi:type="dcterms:W3CDTF">2018-05-22T04:13:00Z</dcterms:modified>
</cp:coreProperties>
</file>