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5211"/>
        <w:gridCol w:w="4253"/>
      </w:tblGrid>
      <w:tr w:rsidR="00882064" w:rsidTr="00882064">
        <w:tc>
          <w:tcPr>
            <w:tcW w:w="5211" w:type="dxa"/>
            <w:hideMark/>
          </w:tcPr>
          <w:p w:rsidR="00902899" w:rsidRDefault="00902899" w:rsidP="00902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Муниципальное бюджетное </w:t>
            </w:r>
          </w:p>
          <w:p w:rsidR="00902899" w:rsidRDefault="00902899" w:rsidP="00902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дошкольное образовательное </w:t>
            </w:r>
          </w:p>
          <w:p w:rsidR="00902899" w:rsidRDefault="00902899" w:rsidP="00902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учреждение детский сад </w:t>
            </w:r>
          </w:p>
          <w:p w:rsidR="00902899" w:rsidRDefault="00902899" w:rsidP="00902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общеразвивающего вида № 3 </w:t>
            </w:r>
          </w:p>
          <w:p w:rsidR="00902899" w:rsidRDefault="00902899" w:rsidP="00902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поселка городского типа Афипского </w:t>
            </w:r>
          </w:p>
          <w:p w:rsidR="00902899" w:rsidRDefault="00902899" w:rsidP="00902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муниципального образования Северский район</w:t>
            </w:r>
          </w:p>
          <w:p w:rsidR="00902899" w:rsidRDefault="00902899" w:rsidP="00902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02899" w:rsidRDefault="00902899" w:rsidP="00902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ПРИНЯТО </w:t>
            </w:r>
          </w:p>
          <w:p w:rsidR="00902899" w:rsidRDefault="00902899" w:rsidP="00902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 общем собрании  работников </w:t>
            </w:r>
          </w:p>
          <w:p w:rsidR="00902899" w:rsidRDefault="00902899" w:rsidP="00902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МБДОУ ДС ОВ № 3 пгт Афипского МО Северский район</w:t>
            </w:r>
          </w:p>
          <w:p w:rsidR="00902899" w:rsidRDefault="00902899" w:rsidP="00902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Протокол № 5 от 19.08.2015 г.</w:t>
            </w:r>
          </w:p>
          <w:p w:rsidR="00882064" w:rsidRDefault="00882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2064" w:rsidRDefault="008820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УТВЕРЖДЕНО</w:t>
            </w:r>
          </w:p>
          <w:p w:rsidR="00882064" w:rsidRDefault="008820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приказом заведующего детским садом </w:t>
            </w:r>
          </w:p>
          <w:p w:rsidR="00882064" w:rsidRDefault="00882064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u w:val="single"/>
              </w:rPr>
              <w:t>_</w:t>
            </w:r>
            <w:r w:rsidR="00902899">
              <w:rPr>
                <w:rFonts w:ascii="Times New Roman" w:hAnsi="Times New Roman"/>
                <w:u w:val="single"/>
              </w:rPr>
              <w:t>19.08.2015 г.</w:t>
            </w:r>
            <w:r>
              <w:rPr>
                <w:rFonts w:ascii="Times New Roman" w:hAnsi="Times New Roman"/>
                <w:u w:val="single"/>
              </w:rPr>
              <w:t>_</w:t>
            </w: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u w:val="single"/>
              </w:rPr>
              <w:t>__</w:t>
            </w:r>
            <w:r w:rsidR="00902899">
              <w:rPr>
                <w:rFonts w:ascii="Times New Roman" w:hAnsi="Times New Roman"/>
                <w:u w:val="single"/>
              </w:rPr>
              <w:t>97</w:t>
            </w:r>
            <w:r>
              <w:rPr>
                <w:rFonts w:ascii="Times New Roman" w:hAnsi="Times New Roman"/>
                <w:u w:val="single"/>
              </w:rPr>
              <w:t>______</w:t>
            </w:r>
          </w:p>
          <w:p w:rsidR="00902899" w:rsidRDefault="0090289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902899" w:rsidRDefault="009028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__________________Т.П.Черная</w:t>
            </w:r>
          </w:p>
          <w:p w:rsidR="00882064" w:rsidRDefault="00882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1C8E" w:rsidRDefault="001E1C8E" w:rsidP="007619E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1C8E" w:rsidRDefault="001E1C8E" w:rsidP="007619E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19E1" w:rsidRPr="007619E1" w:rsidRDefault="007619E1" w:rsidP="007619E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7619E1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ОЛОЖЕНИЕ</w:t>
      </w:r>
    </w:p>
    <w:p w:rsidR="007619E1" w:rsidRPr="007619E1" w:rsidRDefault="007619E1" w:rsidP="007619E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попечительском совете</w:t>
      </w:r>
    </w:p>
    <w:p w:rsidR="007619E1" w:rsidRPr="007619E1" w:rsidRDefault="007619E1" w:rsidP="007619E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19E1" w:rsidRPr="007619E1" w:rsidRDefault="007619E1" w:rsidP="007619E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положения.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Попечительский совет (далее Совет) является формой самоуправления МДОУ</w:t>
      </w:r>
      <w:r w:rsidR="00902899">
        <w:rPr>
          <w:rFonts w:ascii="Times New Roman" w:eastAsia="Times New Roman" w:hAnsi="Times New Roman"/>
          <w:sz w:val="28"/>
          <w:szCs w:val="28"/>
          <w:lang w:eastAsia="ru-RU"/>
        </w:rPr>
        <w:t xml:space="preserve"> ДС ОВ 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пгт. Афипского</w:t>
      </w:r>
      <w:r w:rsidR="00902899">
        <w:rPr>
          <w:rFonts w:ascii="Times New Roman" w:eastAsia="Times New Roman" w:hAnsi="Times New Roman"/>
          <w:sz w:val="28"/>
          <w:szCs w:val="28"/>
          <w:lang w:eastAsia="ru-RU"/>
        </w:rPr>
        <w:t xml:space="preserve"> МО Северский район</w:t>
      </w: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ab/>
        <w:t>Действует в соответствии с п.2 ст. 35 Закона Российской  Федерации «Об образовании»; Федеральным Законом «О благотворительной деятельности и благот</w:t>
      </w:r>
      <w:r w:rsidR="008B0DD9">
        <w:rPr>
          <w:rFonts w:ascii="Times New Roman" w:eastAsia="Times New Roman" w:hAnsi="Times New Roman"/>
          <w:sz w:val="28"/>
          <w:szCs w:val="28"/>
          <w:lang w:eastAsia="ru-RU"/>
        </w:rPr>
        <w:t xml:space="preserve">ворительных    организациях»;  </w:t>
      </w:r>
      <w:r w:rsidRPr="008B0DD9">
        <w:rPr>
          <w:rFonts w:ascii="Times New Roman" w:eastAsia="Times New Roman" w:hAnsi="Times New Roman"/>
          <w:sz w:val="28"/>
          <w:szCs w:val="28"/>
          <w:lang w:eastAsia="ru-RU"/>
        </w:rPr>
        <w:t>Законом Краснодарского края</w:t>
      </w: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. Его деятельность    регламентируется уставом учреждения.</w:t>
      </w: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Настоящее положение регулирует порядок работы Попечительского совета без статуса юридического лица функции, задачи, организацию, содержание работы и единого порядка зачисления и расходования денежных средств, поступающих в виде благотворительных пожертвований» в МДОУ </w:t>
      </w:r>
      <w:r w:rsidR="00902899">
        <w:rPr>
          <w:rFonts w:ascii="Times New Roman" w:eastAsia="Times New Roman" w:hAnsi="Times New Roman"/>
          <w:sz w:val="28"/>
          <w:szCs w:val="28"/>
          <w:lang w:eastAsia="ru-RU"/>
        </w:rPr>
        <w:t>ДС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№ </w:t>
      </w:r>
      <w:r w:rsidR="0090289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пгт. Афипского</w:t>
      </w:r>
      <w:r w:rsidR="00902899">
        <w:rPr>
          <w:rFonts w:ascii="Times New Roman" w:eastAsia="Times New Roman" w:hAnsi="Times New Roman"/>
          <w:sz w:val="28"/>
          <w:szCs w:val="28"/>
          <w:lang w:eastAsia="ru-RU"/>
        </w:rPr>
        <w:t xml:space="preserve"> МО Северский район</w:t>
      </w: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Попечительским советом является, действующее на общественных началах добровольное объединение граждан и юридических лиц создаваемое для осуществления благотворительной деятельности в интересах МДОУ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 КВ № 9 пгт. Афипского.</w:t>
      </w: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ab/>
        <w:t>Попечительский совет создается на добровольных началах и действует на принципах равноправия, самоуправления, законности, свободы выбора целей и форм, бескорыстности и общественной полезности.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1.5.</w:t>
      </w: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ab/>
        <w:t>Цель   Попечительского   совета   -   содействовать   эффективному функционированию     и     развитию     муниципального     образовательного учреждения путем привлечения дополнительных источников внебюджетного финансирования, укрепления связей с другими организациями, для оказания содействия в деле воспитания, обучения, улучшения условий жизни и быта воспитанников.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1.6.</w:t>
      </w: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ab/>
        <w:t>В состав совета могут входить представители исполнительной власти, общественных, благотворительных организаций, фондов, предприятий различных форм собственности.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 xml:space="preserve">1.7.Совет входит в структуру учреждения МБДОУ </w:t>
      </w:r>
      <w:r w:rsidR="00902899">
        <w:rPr>
          <w:rFonts w:ascii="Times New Roman" w:eastAsia="Times New Roman" w:hAnsi="Times New Roman"/>
          <w:sz w:val="28"/>
          <w:szCs w:val="28"/>
          <w:lang w:eastAsia="ru-RU"/>
        </w:rPr>
        <w:t>ДС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№ </w:t>
      </w:r>
      <w:r w:rsidR="0090289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пгт. Афипского</w:t>
      </w:r>
      <w:r w:rsidR="00902899">
        <w:rPr>
          <w:rFonts w:ascii="Times New Roman" w:eastAsia="Times New Roman" w:hAnsi="Times New Roman"/>
          <w:sz w:val="28"/>
          <w:szCs w:val="28"/>
          <w:lang w:eastAsia="ru-RU"/>
        </w:rPr>
        <w:t xml:space="preserve"> МО северский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Структура управления </w:t>
      </w:r>
      <w:r w:rsidR="00B5285B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овета.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ab/>
        <w:t>Попечительский совет по своей структуре состоит из председателя, заместителя, секретаря, казначея и, членов.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ab/>
        <w:t>Попечительский совет создается на общем собрании законных представителей, которые добровольно объединяются для осуществления благотворительной деятельности.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 xml:space="preserve">2.3.  Количество членов Попечительского совета определяется на общем собрании простым большинством голосов.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2.4.  Общее собрание совета - высший орган управления, правомочный принимать решения по всем вопросам его деятельности. Общее собрание совета проводится по мере необходимости, но не реже одного раза в квартал.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Общее собрание: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- избирает правление и председателя совета;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- определяет основные направления деятельности совета;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-  определяет численный и персональный состав постоянных и временных комиссий;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- заслушивает отчеты председателя и правления совета;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- утверждает отчеты о</w:t>
      </w:r>
      <w:r w:rsidR="00B5285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 председателя, правления.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2.5.  Правление - орган, руководящий деятельностью Попечительского совета в период между общими собраниями. Правление избирается общим собранием сроком от 1 года до 4 лет из числа членов совета в количестве 5 человек: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- определяет приоритетность проектов и программ Совета;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- устанавливает порядок распределения и направления расходования средств, поступающих от благотворителей.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- утверждает ежегодные отчеты председателя;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-заседания правления проводятся по мере необходимости, но не реже 4-х раз в год Члены правления Совета работают на общественных началах.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2.6. Председатель Совета: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- утверждает решения и рекомендации, принятые правлением и его комиссиями;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- представляет Совет перед органами власти и управления, а также в отношениях с юридическими и физическими лицами.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- возглавляет и руководит деятельностью правления; Председатель имеет право делегировать свои полномочия членам правления.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2.7. Попечительский совет без созыва общего собрания законных представителей может своим решением принять других членов: юридических и физических лиц, изъявивших желание оказывать благотворительную помощь муниципальному образовательному учреждению.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Все решения Попечительского совета принимаются большинством голосов при наличии не менее 2/3 его членов, решения оформляются протоколом, подписываются председателем Попечительского совета и секретарем.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Осуществление членами Попечительского совета своих функций производится на безвозмездной основе.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B5285B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направления деятельности Совета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3.1.    Попечительский совет: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 xml:space="preserve">- координирует благотворительную деятельность; 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- осуществляет сбор благотворительных пожертвований благотворителей;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- постоянно осуществляет поиск дополнительных источников финансирования;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- выявляет совместно с администрацией муниципального образовательного учреждения нужды учреждения, определяет затраты и план удовлетворения этих нужд;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- утверждает смету доходов и расходов по представлению руководителя муниципального образовательного учреждения на предстоящий финансовый год;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- контролирует исполнение сметы;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- привлекает по согласованию с администрацией муниципального образовательного учреждения различные социально-профессиональные группы населения к деятельности образовательного учреждения;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- несет ответственность за использование внебюджетных средств;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менее 1 раза в год информирует общее собрание законных представителей о состоянии благотворительной деятельности, </w:t>
      </w:r>
      <w:proofErr w:type="gramStart"/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отчитывается об использовании</w:t>
      </w:r>
      <w:proofErr w:type="gramEnd"/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Попечительского совета.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3.2. Средства Попечительского совета - это финансовые средства, которые он самостоятельно находит или помогает найти администрации муниципального образовательного учреждения, они являются составной частью внебюджетных средств муниципального образовательного учреждения и расходуются: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- на функционирование и развитие муниципального образовательного учреждения;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- на оказание материальной помощи воспитанникам муниципального образовательного учреждения;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оплату экстренных, не предвиденных сметой расходов.  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="00B528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  <w:r w:rsidRPr="007619E1">
        <w:rPr>
          <w:rFonts w:ascii="Times New Roman" w:eastAsia="Times New Roman" w:hAnsi="Times New Roman"/>
          <w:b/>
          <w:sz w:val="28"/>
          <w:szCs w:val="28"/>
          <w:lang w:eastAsia="ru-RU"/>
        </w:rPr>
        <w:t>зачисления и расходования денежных средств, поступающих в виде благотворительных пожертвовании (добровольных пожертвований) от</w:t>
      </w:r>
      <w:r w:rsidR="00B528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619E1">
        <w:rPr>
          <w:rFonts w:ascii="Times New Roman" w:eastAsia="Times New Roman" w:hAnsi="Times New Roman"/>
          <w:b/>
          <w:sz w:val="28"/>
          <w:szCs w:val="28"/>
          <w:lang w:eastAsia="ru-RU"/>
        </w:rPr>
        <w:t>физических и юридических лиц</w:t>
      </w:r>
      <w:r w:rsidR="00B5285B" w:rsidRPr="00B5285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4.1. Настоящий Порядок разработан с целью: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 xml:space="preserve">- правовой защиты участников образовательного процесса и оказания практической помощи руководителю муниципального образовательного учреждения, осуществляющего привлечение денежных средств, </w:t>
      </w: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поступающих в виде благотворительной помощи (добровольных пожертвований) от физических и юридических лиц;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- создания дополнительных условий для развития муниципального образовательного учреждения, в том числе: совершенствование материально-технической базы, обеспечивающей образовательный процесс, благоустройство и ремонт помещений, организация досуга и отдыха детей.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 xml:space="preserve">4.2.   Источники финансирования МДОУ </w:t>
      </w:r>
      <w:r w:rsidR="00B5285B">
        <w:rPr>
          <w:rFonts w:ascii="Times New Roman" w:eastAsia="Times New Roman" w:hAnsi="Times New Roman"/>
          <w:sz w:val="28"/>
          <w:szCs w:val="28"/>
          <w:lang w:eastAsia="ru-RU"/>
        </w:rPr>
        <w:t>ДС КВ № 9 пгт. Афипского</w:t>
      </w: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 xml:space="preserve">,   предусмотренных настоящим Порядком, являются дополнительными к основному источнику (финансирование из местного бюджета, доходы от оказания платных услуг, предпринимательской деятельности, </w:t>
      </w:r>
      <w:proofErr w:type="gramStart"/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доходы</w:t>
      </w:r>
      <w:proofErr w:type="gramEnd"/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получаемые от использования муниципальной собственности, закрепленной за бюджетным учреждением на праве оперативного управления и иной деятельности). Привлечение муниципальным образовательным учреждением дополнительных источников финансирования не влечет за собой сокращения объемов финансирования образовательного учреждения из местного бюджета муниципального образования </w:t>
      </w:r>
      <w:r w:rsidR="00B5285B">
        <w:rPr>
          <w:rFonts w:ascii="Times New Roman" w:eastAsia="Times New Roman" w:hAnsi="Times New Roman"/>
          <w:sz w:val="28"/>
          <w:szCs w:val="28"/>
          <w:lang w:eastAsia="ru-RU"/>
        </w:rPr>
        <w:t>Северский район</w:t>
      </w: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 xml:space="preserve">4.3.   Дополнительными   источниками финансирования   </w:t>
      </w:r>
      <w:r w:rsidR="00902899">
        <w:rPr>
          <w:rFonts w:ascii="Times New Roman" w:eastAsia="Times New Roman" w:hAnsi="Times New Roman"/>
          <w:sz w:val="28"/>
          <w:szCs w:val="28"/>
          <w:lang w:eastAsia="ru-RU"/>
        </w:rPr>
        <w:t>МБДОУДС ОВ № 3</w:t>
      </w:r>
      <w:r w:rsidR="00B5285B">
        <w:rPr>
          <w:rFonts w:ascii="Times New Roman" w:eastAsia="Times New Roman" w:hAnsi="Times New Roman"/>
          <w:sz w:val="28"/>
          <w:szCs w:val="28"/>
          <w:lang w:eastAsia="ru-RU"/>
        </w:rPr>
        <w:t xml:space="preserve"> пгт. Афипского</w:t>
      </w:r>
      <w:r w:rsidR="00B5285B" w:rsidRPr="007619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могут быть средства (доходы), полученные в результате: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-   благотворительных пожертвований физических   и (или) юридических лиц,   в том   числе иностранных граждан и юридических лиц;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- добровольных пожертвований.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4.4. Привлечение муниципальным образовательным учреждением благотворительных пожертвований от физических и (или) юридических лиц, добровольных пожертвований является правом, а не обязанностью учреждения.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4.5. Основным и принципами привлечения дополнительных средств муниципальными образовательными учреждениями является добровольность их внесения физическими и юридическими лицами, в том числе родителями (законными представителями), а также использование этих средств по целевому назначению.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4.6. Под участниками благотворительной деятельности, т.е.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денежные средства, бескорыстному выполнению работ, предоставлению услуг, оказанию иной поддержки, понимаются граждане и юридические лица, осуществляющие благотворительную деятельность: благотворители, благополучатели</w:t>
      </w:r>
      <w:r w:rsidR="001E1C8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Благотворители - лица, осуществляющие благотворительные пожертвования в формах: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 xml:space="preserve">бескорыстного безвозмездного или на льготных условиях) наделения правами владения, пользования и распоряжения любыми объектами права собственности; бескорыстного (безвозмездного или на льготных условиях) </w:t>
      </w: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выполнения работ, предоставления услуг благотворителями - юридическими лицами. Благотворители вправе определять цели и порядок использования своих пожертвований.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Благополучатели - лица, получающие благотворительные пожертвования от благотворителей, помощь добровольцев.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4.7.   Привлечение благотворительных пожертвований может иметь своей целью приобретение необходимого муниципальному образовательному учреждению имущества, укрепление и развитие материально-технической базы учреждения, охрану жизни и здоровья, обеспечение безопасности детей в период образовательного процесса, либо решение иных задач, не противоречащих уставной деятельности муниципального образовательного учреждения и действующему законодательству Российской Федерации.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4.8.  Решение необходимости привлечения пожертвований физическими и юридическими лицами принимается попечительским советом муниципального образовательного учреждения, родительской общественностью с указанием цели их привлечения. Руководитель муниципального образовательного учреждения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физических и юридических лиц путем их оповещения.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4.9.  Размер благотворительного пожертвования определяется каждым из благотворителей самостоятельно.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4.10. Благотворительные пожертвования на основании письменного заявления и договора о благотворительном пожертвовании физических и юридических лиц, в том числе законных представителей, вносятся на счет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</w:t>
      </w:r>
      <w:r w:rsidR="00902899">
        <w:rPr>
          <w:rFonts w:ascii="Times New Roman" w:eastAsia="Times New Roman" w:hAnsi="Times New Roman"/>
          <w:sz w:val="28"/>
          <w:szCs w:val="28"/>
          <w:lang w:eastAsia="ru-RU"/>
        </w:rPr>
        <w:t>ДС О</w:t>
      </w:r>
      <w:r w:rsidR="00874A89">
        <w:rPr>
          <w:rFonts w:ascii="Times New Roman" w:eastAsia="Times New Roman" w:hAnsi="Times New Roman"/>
          <w:sz w:val="28"/>
          <w:szCs w:val="28"/>
          <w:lang w:eastAsia="ru-RU"/>
        </w:rPr>
        <w:t xml:space="preserve">В № </w:t>
      </w:r>
      <w:r w:rsidR="0090289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74A89">
        <w:rPr>
          <w:rFonts w:ascii="Times New Roman" w:eastAsia="Times New Roman" w:hAnsi="Times New Roman"/>
          <w:sz w:val="28"/>
          <w:szCs w:val="28"/>
          <w:lang w:eastAsia="ru-RU"/>
        </w:rPr>
        <w:t xml:space="preserve"> пгт. Афипского</w:t>
      </w:r>
      <w:r w:rsidR="00874A89" w:rsidRPr="007619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через кредитное учреждение с указанием цели и лицевого счета образовательного учреждения.</w:t>
      </w:r>
    </w:p>
    <w:p w:rsidR="007619E1" w:rsidRPr="007619E1" w:rsidRDefault="007619E1" w:rsidP="007619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Кроме того, благотворительные пожертвования могут вноситься наличными суммами в кассу учреждения, которому оказывается денежная помощь, подтверждающим документом является квитанция к приходному кассовому ордеру с указанием назначения вносимых средств и договора о благотворительном пожертвовании,</w:t>
      </w:r>
    </w:p>
    <w:p w:rsidR="007619E1" w:rsidRPr="007619E1" w:rsidRDefault="007619E1" w:rsidP="007619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Иное имущество оформляется в обязательном порядке договором пожертвования (дарение в общественных целях), актом приема-передачи и приказом, с указанием благотворителем использования этого имущества по определенному назначению, ставится на баланс учреждения в соответствии с действующим законодательством.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4.11. Распоряжение привлеченными благотворительными   пожертвованиями осуществляет руководитель муниципального образовательного учреждения по объявленному целевому назначению и согласованию с попечительским советом или родительской общественностью образовательного учреждения, принявшим решение о привлечении средств.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 xml:space="preserve">4.12. Попечительский совет, осуществляет </w:t>
      </w:r>
      <w:proofErr w:type="gramStart"/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законностью и эффективностью использования средств, за финансово- хозяйственной деятельностью.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ПОРЯДОК </w:t>
      </w:r>
      <w:r w:rsidR="001E1C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внесения изменений, дополнений </w:t>
      </w:r>
      <w:r w:rsidRPr="007619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E1C8E">
        <w:rPr>
          <w:rFonts w:ascii="Times New Roman" w:eastAsia="Times New Roman" w:hAnsi="Times New Roman"/>
          <w:b/>
          <w:sz w:val="28"/>
          <w:szCs w:val="28"/>
          <w:lang w:eastAsia="ru-RU"/>
        </w:rPr>
        <w:t>в Положение о Совете.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5.1. Изменения и дополнения в Положение о Попечительском совете, а также решение по вопросам, входящим в компетенцию Попечительского совета, принимаются на собрании Попечительского совета простым большинством голосов членов Попечительского совета при наличии 2/3 голосов от общего списочного состава Попечительского совета.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C8E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</w:t>
      </w:r>
      <w:r w:rsidR="001E1C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Ликвидация, реорганизация Совета. 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6.1. Ликвидация и реорганизация Попечительского совета может проводит</w:t>
      </w:r>
      <w:r w:rsidR="001E1C8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 xml:space="preserve">ся </w:t>
      </w:r>
      <w:r w:rsidR="001E1C8E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</w:t>
      </w: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по решению общего собрания Попечительского совета.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1E1C8E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Заключительные положения.</w:t>
      </w:r>
    </w:p>
    <w:p w:rsidR="007619E1" w:rsidRPr="007619E1" w:rsidRDefault="007619E1" w:rsidP="0076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E1">
        <w:rPr>
          <w:rFonts w:ascii="Times New Roman" w:eastAsia="Times New Roman" w:hAnsi="Times New Roman"/>
          <w:sz w:val="28"/>
          <w:szCs w:val="28"/>
          <w:lang w:eastAsia="ru-RU"/>
        </w:rPr>
        <w:t>7.1. Срок действия Положения о Попечительском совете устанавливается на время существования данной организационной формы Попечительского совета, либо до принятия нового Положения.</w:t>
      </w:r>
    </w:p>
    <w:p w:rsidR="005114D7" w:rsidRDefault="005114D7"/>
    <w:sectPr w:rsidR="005114D7" w:rsidSect="00E5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5D7"/>
    <w:rsid w:val="001E1C8E"/>
    <w:rsid w:val="003855D7"/>
    <w:rsid w:val="004D4D46"/>
    <w:rsid w:val="005114D7"/>
    <w:rsid w:val="006B2360"/>
    <w:rsid w:val="007619E1"/>
    <w:rsid w:val="00874A89"/>
    <w:rsid w:val="00882064"/>
    <w:rsid w:val="008B0DD9"/>
    <w:rsid w:val="008E0EB2"/>
    <w:rsid w:val="00902899"/>
    <w:rsid w:val="00B5285B"/>
    <w:rsid w:val="00E5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d4tVQ6gW/JSZRVqIhkrvY06y4Q/VMD/oGaUeG6iQZpg=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EwwbAMyNDS0tywwwqQ7D9Q3gvnyPQnmz4/VNNFAygeg=</DigestValue>
    </Reference>
  </SignedInfo>
  <SignatureValue>HVHb9ANGm/yiM89Z8J5RHcagJewVyOhzPXYm3KU6a7s2h+SOgEGkT6xVGAuoTBOU
2kQoiHrCzHJ98KUasBKOdQ==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6e5C0qa25L79B9VWwXrBL2rGlic=</DigestValue>
      </Reference>
      <Reference URI="/word/document.xml?ContentType=application/vnd.openxmlformats-officedocument.wordprocessingml.document.main+xml">
        <DigestMethod Algorithm="http://www.w3.org/2000/09/xmldsig#sha1"/>
        <DigestValue>sIFJu9V59RUKPm148mWw8Kk4b6o=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ZValbIte6wQictGcwHC8KYuQ9Rg=</DigestValue>
      </Reference>
      <Reference URI="/word/styles.xml?ContentType=application/vnd.openxmlformats-officedocument.wordprocessingml.styles+xml">
        <DigestMethod Algorithm="http://www.w3.org/2000/09/xmldsig#sha1"/>
        <DigestValue>v4UalEDR2IZZMie9fDpwJ0MVP+A=</DigestValue>
      </Reference>
      <Reference URI="/word/stylesWithEffects.xml?ContentType=application/vnd.ms-word.stylesWithEffects+xml">
        <DigestMethod Algorithm="http://www.w3.org/2000/09/xmldsig#sha1"/>
        <DigestValue>O++BTH0kXvXmD4TV3fATtpvBGEM=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HQycJhzM7BeeUN4u7Fczu5QqH3U=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2021-02-04T07:50:39Z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2021-02-04T07:50:39Z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User</cp:lastModifiedBy>
  <cp:revision>8</cp:revision>
  <cp:lastPrinted>2015-12-06T08:54:00Z</cp:lastPrinted>
  <dcterms:created xsi:type="dcterms:W3CDTF">2015-01-07T13:23:00Z</dcterms:created>
  <dcterms:modified xsi:type="dcterms:W3CDTF">2018-03-16T12:44:00Z</dcterms:modified>
</cp:coreProperties>
</file>