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0C" w:rsidRPr="00FC3E0D" w:rsidRDefault="00296D0C" w:rsidP="00296D0C">
      <w:r>
        <w:t xml:space="preserve">                                                                         </w:t>
      </w:r>
      <w:r w:rsidRPr="00FC3E0D">
        <w:t xml:space="preserve">Выписка </w:t>
      </w:r>
      <w:r>
        <w:t xml:space="preserve">ООП </w:t>
      </w:r>
      <w:proofErr w:type="gramStart"/>
      <w:r>
        <w:t>ДО</w:t>
      </w:r>
      <w:proofErr w:type="gramEnd"/>
      <w:r>
        <w:t xml:space="preserve"> </w:t>
      </w:r>
    </w:p>
    <w:p w:rsidR="00296D0C" w:rsidRPr="00FC3E0D" w:rsidRDefault="00296D0C" w:rsidP="00296D0C">
      <w:pPr>
        <w:jc w:val="right"/>
        <w:rPr>
          <w:b/>
        </w:rPr>
      </w:pPr>
      <w:r w:rsidRPr="00FC3E0D">
        <w:t xml:space="preserve">                                                         утверждено: заведующий ДОУ                  </w:t>
      </w:r>
      <w:proofErr w:type="gramStart"/>
      <w:r>
        <w:t>Черная</w:t>
      </w:r>
      <w:proofErr w:type="gramEnd"/>
      <w:r>
        <w:t xml:space="preserve"> Т.П.</w:t>
      </w:r>
      <w:r w:rsidRPr="00FC3E0D">
        <w:t>.</w:t>
      </w:r>
    </w:p>
    <w:p w:rsidR="00D84059" w:rsidRDefault="00D84059" w:rsidP="00D84059">
      <w:pPr>
        <w:jc w:val="center"/>
        <w:rPr>
          <w:b/>
          <w:sz w:val="28"/>
        </w:rPr>
      </w:pPr>
      <w:r w:rsidRPr="002F21F7">
        <w:rPr>
          <w:b/>
          <w:sz w:val="28"/>
        </w:rPr>
        <w:t xml:space="preserve">Модель недели </w:t>
      </w:r>
    </w:p>
    <w:p w:rsidR="00D84059" w:rsidRPr="002F21F7" w:rsidRDefault="00D84059" w:rsidP="00D84059">
      <w:pPr>
        <w:jc w:val="center"/>
        <w:rPr>
          <w:b/>
          <w:sz w:val="28"/>
        </w:rPr>
      </w:pPr>
      <w:r w:rsidRPr="002F21F7">
        <w:rPr>
          <w:b/>
          <w:sz w:val="28"/>
        </w:rPr>
        <w:t>групп общеразвивающей направленности</w:t>
      </w:r>
    </w:p>
    <w:p w:rsidR="00D84059" w:rsidRPr="002F21F7" w:rsidRDefault="00D84059" w:rsidP="00D84059">
      <w:pPr>
        <w:jc w:val="center"/>
        <w:rPr>
          <w:bCs/>
          <w:sz w:val="28"/>
        </w:rPr>
      </w:pPr>
      <w:r w:rsidRPr="002F21F7">
        <w:rPr>
          <w:bCs/>
          <w:sz w:val="28"/>
        </w:rPr>
        <w:t>(первый период с 1</w:t>
      </w:r>
      <w:r>
        <w:rPr>
          <w:bCs/>
          <w:sz w:val="28"/>
        </w:rPr>
        <w:t xml:space="preserve">.09. </w:t>
      </w:r>
      <w:r w:rsidRPr="002F21F7">
        <w:rPr>
          <w:bCs/>
          <w:sz w:val="28"/>
        </w:rPr>
        <w:t>по 31</w:t>
      </w:r>
      <w:r>
        <w:rPr>
          <w:bCs/>
          <w:sz w:val="28"/>
        </w:rPr>
        <w:t>.05.</w:t>
      </w:r>
      <w:r w:rsidRPr="002F21F7">
        <w:rPr>
          <w:bCs/>
          <w:sz w:val="28"/>
        </w:rPr>
        <w:t>)</w:t>
      </w:r>
    </w:p>
    <w:tbl>
      <w:tblPr>
        <w:tblStyle w:val="a3"/>
        <w:tblW w:w="10487" w:type="dxa"/>
        <w:tblInd w:w="-598" w:type="dxa"/>
        <w:tblLayout w:type="fixed"/>
        <w:tblLook w:val="01E0" w:firstRow="1" w:lastRow="1" w:firstColumn="1" w:lastColumn="1" w:noHBand="0" w:noVBand="0"/>
      </w:tblPr>
      <w:tblGrid>
        <w:gridCol w:w="990"/>
        <w:gridCol w:w="2368"/>
        <w:gridCol w:w="2272"/>
        <w:gridCol w:w="2421"/>
        <w:gridCol w:w="2436"/>
      </w:tblGrid>
      <w:tr w:rsidR="00D84059" w:rsidRPr="002F21F7" w:rsidTr="00A11659">
        <w:tc>
          <w:tcPr>
            <w:tcW w:w="990" w:type="dxa"/>
          </w:tcPr>
          <w:p w:rsidR="00D84059" w:rsidRPr="002F21F7" w:rsidRDefault="00D84059" w:rsidP="00A1165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368" w:type="dxa"/>
          </w:tcPr>
          <w:p w:rsidR="00D84059" w:rsidRPr="00924D90" w:rsidRDefault="00D84059" w:rsidP="00A11659">
            <w:pPr>
              <w:pStyle w:val="ListParagraph1"/>
              <w:spacing w:after="0" w:line="240" w:lineRule="auto"/>
              <w:ind w:left="-6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D90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Группа №1</w:t>
            </w:r>
          </w:p>
        </w:tc>
        <w:tc>
          <w:tcPr>
            <w:tcW w:w="2272" w:type="dxa"/>
          </w:tcPr>
          <w:p w:rsidR="00D84059" w:rsidRPr="002F21F7" w:rsidRDefault="00D84059" w:rsidP="00A11659">
            <w:pPr>
              <w:pStyle w:val="ListParagraph1"/>
              <w:spacing w:after="0" w:line="240" w:lineRule="auto"/>
              <w:ind w:left="-90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F7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 и 2\2</w:t>
            </w:r>
          </w:p>
          <w:p w:rsidR="00D84059" w:rsidRPr="002F21F7" w:rsidRDefault="00D84059" w:rsidP="00A11659">
            <w:pPr>
              <w:pStyle w:val="ListParagraph1"/>
              <w:spacing w:after="0" w:line="240" w:lineRule="auto"/>
              <w:ind w:left="-90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F7">
              <w:rPr>
                <w:rFonts w:ascii="Times New Roman" w:hAnsi="Times New Roman" w:cs="Times New Roman"/>
                <w:sz w:val="28"/>
                <w:szCs w:val="28"/>
              </w:rPr>
              <w:t>(Младшая)</w:t>
            </w:r>
          </w:p>
        </w:tc>
        <w:tc>
          <w:tcPr>
            <w:tcW w:w="2421" w:type="dxa"/>
          </w:tcPr>
          <w:p w:rsidR="00D84059" w:rsidRPr="002F21F7" w:rsidRDefault="00D84059" w:rsidP="00A11659">
            <w:pPr>
              <w:pStyle w:val="ListParagraph1"/>
              <w:spacing w:after="0" w:line="240" w:lineRule="auto"/>
              <w:ind w:left="-90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F7"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\1 и 3\2 </w:t>
            </w:r>
          </w:p>
          <w:p w:rsidR="00D84059" w:rsidRPr="002F21F7" w:rsidRDefault="00D84059" w:rsidP="00A11659">
            <w:pPr>
              <w:pStyle w:val="ListParagraph1"/>
              <w:spacing w:after="0" w:line="240" w:lineRule="auto"/>
              <w:ind w:left="-90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21F7">
              <w:rPr>
                <w:rFonts w:ascii="Times New Roman" w:hAnsi="Times New Roman" w:cs="Times New Roman"/>
                <w:sz w:val="28"/>
                <w:szCs w:val="28"/>
              </w:rPr>
              <w:t>Младшая)</w:t>
            </w:r>
          </w:p>
        </w:tc>
        <w:tc>
          <w:tcPr>
            <w:tcW w:w="2436" w:type="dxa"/>
          </w:tcPr>
          <w:p w:rsidR="00D84059" w:rsidRDefault="00D84059" w:rsidP="00A11659">
            <w:pPr>
              <w:pStyle w:val="ListParagraph1"/>
              <w:spacing w:after="0" w:line="240" w:lineRule="auto"/>
              <w:ind w:left="-129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D90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  <w:p w:rsidR="00D84059" w:rsidRPr="002F21F7" w:rsidRDefault="00D84059" w:rsidP="00A11659">
            <w:pPr>
              <w:pStyle w:val="ListParagraph1"/>
              <w:spacing w:after="0" w:line="240" w:lineRule="auto"/>
              <w:ind w:left="-129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F7"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</w:p>
        </w:tc>
      </w:tr>
      <w:tr w:rsidR="00D84059" w:rsidRPr="002F21F7" w:rsidTr="00A11659">
        <w:trPr>
          <w:cantSplit/>
          <w:trHeight w:val="675"/>
        </w:trPr>
        <w:tc>
          <w:tcPr>
            <w:tcW w:w="990" w:type="dxa"/>
            <w:vMerge w:val="restart"/>
            <w:textDirection w:val="btLr"/>
          </w:tcPr>
          <w:p w:rsidR="00D84059" w:rsidRPr="002F21F7" w:rsidRDefault="00D84059" w:rsidP="00A11659">
            <w:pPr>
              <w:pStyle w:val="ListParagraph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1F7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2368" w:type="dxa"/>
          </w:tcPr>
          <w:p w:rsidR="00D84059" w:rsidRDefault="00D84059" w:rsidP="00A11659">
            <w:pPr>
              <w:rPr>
                <w:b/>
                <w:i/>
                <w:sz w:val="28"/>
                <w:szCs w:val="28"/>
              </w:rPr>
            </w:pPr>
            <w:r w:rsidRPr="00C60B42">
              <w:rPr>
                <w:b/>
                <w:i/>
                <w:sz w:val="28"/>
                <w:szCs w:val="28"/>
              </w:rPr>
              <w:t xml:space="preserve">9.00-10.00 </w:t>
            </w:r>
          </w:p>
          <w:p w:rsidR="00D84059" w:rsidRPr="00760AD2" w:rsidRDefault="00D84059" w:rsidP="00A11659">
            <w:pPr>
              <w:rPr>
                <w:sz w:val="28"/>
                <w:szCs w:val="28"/>
              </w:rPr>
            </w:pPr>
            <w:r w:rsidRPr="00C60B42">
              <w:rPr>
                <w:b/>
                <w:i/>
                <w:sz w:val="28"/>
                <w:szCs w:val="28"/>
              </w:rPr>
              <w:t>( по подгруппам)</w:t>
            </w:r>
          </w:p>
        </w:tc>
        <w:tc>
          <w:tcPr>
            <w:tcW w:w="2272" w:type="dxa"/>
          </w:tcPr>
          <w:p w:rsidR="00D84059" w:rsidRDefault="00D84059" w:rsidP="00A11659">
            <w:pPr>
              <w:rPr>
                <w:b/>
                <w:i/>
                <w:sz w:val="28"/>
                <w:szCs w:val="28"/>
              </w:rPr>
            </w:pPr>
            <w:r w:rsidRPr="00C60B42">
              <w:rPr>
                <w:b/>
                <w:i/>
                <w:sz w:val="28"/>
                <w:szCs w:val="28"/>
              </w:rPr>
              <w:t>9.00—9.40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D84059" w:rsidRDefault="00D84059" w:rsidP="00A11659">
            <w:pPr>
              <w:rPr>
                <w:b/>
                <w:i/>
                <w:sz w:val="28"/>
                <w:szCs w:val="28"/>
              </w:rPr>
            </w:pPr>
            <w:r w:rsidRPr="00C60B42">
              <w:rPr>
                <w:b/>
                <w:i/>
                <w:sz w:val="28"/>
                <w:szCs w:val="28"/>
              </w:rPr>
              <w:t>9.00—9.40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D84059" w:rsidRDefault="00D84059" w:rsidP="00A11659">
            <w:pPr>
              <w:rPr>
                <w:b/>
                <w:i/>
                <w:sz w:val="28"/>
                <w:szCs w:val="28"/>
              </w:rPr>
            </w:pPr>
            <w:r w:rsidRPr="00C60B42">
              <w:rPr>
                <w:b/>
                <w:i/>
                <w:sz w:val="28"/>
                <w:szCs w:val="28"/>
              </w:rPr>
              <w:t xml:space="preserve">9.00-10.00 </w:t>
            </w:r>
          </w:p>
          <w:p w:rsidR="00D84059" w:rsidRPr="00760AD2" w:rsidRDefault="00D84059" w:rsidP="00A11659">
            <w:pPr>
              <w:rPr>
                <w:sz w:val="28"/>
                <w:szCs w:val="28"/>
              </w:rPr>
            </w:pPr>
            <w:r w:rsidRPr="00C60B42">
              <w:rPr>
                <w:b/>
                <w:i/>
                <w:sz w:val="28"/>
                <w:szCs w:val="28"/>
              </w:rPr>
              <w:t>( по подгруппам)</w:t>
            </w:r>
          </w:p>
        </w:tc>
      </w:tr>
      <w:tr w:rsidR="00D84059" w:rsidRPr="002F21F7" w:rsidTr="00A11659">
        <w:trPr>
          <w:cantSplit/>
          <w:trHeight w:val="3045"/>
        </w:trPr>
        <w:tc>
          <w:tcPr>
            <w:tcW w:w="990" w:type="dxa"/>
            <w:vMerge/>
            <w:textDirection w:val="btLr"/>
          </w:tcPr>
          <w:p w:rsidR="00D84059" w:rsidRPr="002F21F7" w:rsidRDefault="00D84059" w:rsidP="00A11659">
            <w:pPr>
              <w:pStyle w:val="ListParagraph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8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84059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D84059" w:rsidRPr="00C60B42" w:rsidRDefault="00D84059" w:rsidP="00A11659">
            <w:pPr>
              <w:pStyle w:val="ListParagraph1"/>
              <w:spacing w:after="0"/>
              <w:ind w:left="0"/>
              <w:rPr>
                <w:b/>
                <w:i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2272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84059" w:rsidRDefault="00D84059" w:rsidP="00A11659">
            <w:pPr>
              <w:rPr>
                <w:b/>
                <w:sz w:val="28"/>
                <w:szCs w:val="28"/>
                <w:u w:val="single"/>
              </w:rPr>
            </w:pPr>
          </w:p>
          <w:p w:rsidR="00D84059" w:rsidRDefault="00D84059" w:rsidP="00A11659">
            <w:pPr>
              <w:rPr>
                <w:b/>
                <w:sz w:val="28"/>
                <w:szCs w:val="28"/>
                <w:u w:val="single"/>
              </w:rPr>
            </w:pP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D84059" w:rsidRPr="00C60B42" w:rsidRDefault="00D84059" w:rsidP="00A11659">
            <w:pPr>
              <w:pStyle w:val="ListParagraph1"/>
              <w:spacing w:after="0"/>
              <w:ind w:left="0"/>
              <w:rPr>
                <w:b/>
                <w:i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2421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Лепка/аппликация  чередуются 1 раз в 2 недели)</w:t>
            </w:r>
            <w:proofErr w:type="gramEnd"/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D84059" w:rsidRPr="00C60B42" w:rsidRDefault="00D84059" w:rsidP="00A11659">
            <w:pPr>
              <w:pStyle w:val="ListParagraph1"/>
              <w:spacing w:after="0"/>
              <w:ind w:left="0"/>
              <w:rPr>
                <w:b/>
                <w:i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2436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Речевое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D84059" w:rsidRPr="00C60B42" w:rsidRDefault="00D84059" w:rsidP="00A11659">
            <w:pPr>
              <w:pStyle w:val="ListParagraph1"/>
              <w:spacing w:after="0"/>
              <w:ind w:left="0"/>
              <w:rPr>
                <w:b/>
                <w:i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</w:tr>
      <w:tr w:rsidR="00D84059" w:rsidRPr="002F21F7" w:rsidTr="00A11659">
        <w:trPr>
          <w:cantSplit/>
          <w:trHeight w:val="1134"/>
        </w:trPr>
        <w:tc>
          <w:tcPr>
            <w:tcW w:w="990" w:type="dxa"/>
            <w:textDirection w:val="btLr"/>
          </w:tcPr>
          <w:p w:rsidR="00D84059" w:rsidRPr="002F21F7" w:rsidRDefault="00D84059" w:rsidP="00A11659">
            <w:pPr>
              <w:pStyle w:val="ListParagraph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1F7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368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Речевое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D84059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272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Речевое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D84059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421" w:type="dxa"/>
          </w:tcPr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</w:t>
            </w: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элементарных  математических представлений </w:t>
            </w: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36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84059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</w:tr>
      <w:tr w:rsidR="00D84059" w:rsidRPr="002F21F7" w:rsidTr="00A11659">
        <w:trPr>
          <w:cantSplit/>
          <w:trHeight w:val="1134"/>
        </w:trPr>
        <w:tc>
          <w:tcPr>
            <w:tcW w:w="990" w:type="dxa"/>
            <w:textDirection w:val="btLr"/>
          </w:tcPr>
          <w:p w:rsidR="00D84059" w:rsidRPr="002F21F7" w:rsidRDefault="00D84059" w:rsidP="00A11659">
            <w:pPr>
              <w:pStyle w:val="ListParagraph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1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Среда</w:t>
            </w:r>
          </w:p>
        </w:tc>
        <w:tc>
          <w:tcPr>
            <w:tcW w:w="2368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A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</w:t>
            </w: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элементарных математических представлений</w:t>
            </w:r>
            <w:r w:rsidRPr="00760A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C84563">
              <w:rPr>
                <w:rFonts w:ascii="Times New Roman" w:hAnsi="Times New Roman" w:cs="Times New Roman"/>
                <w:sz w:val="24"/>
                <w:szCs w:val="28"/>
              </w:rPr>
              <w:t>16.10-16.18</w:t>
            </w:r>
          </w:p>
        </w:tc>
        <w:tc>
          <w:tcPr>
            <w:tcW w:w="2272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</w:t>
            </w: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элементарных  математических представлений</w:t>
            </w:r>
          </w:p>
        </w:tc>
        <w:tc>
          <w:tcPr>
            <w:tcW w:w="2421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Речевое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2436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Речевое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D84059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D84059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A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</w:t>
            </w: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элементарных математических представлений</w:t>
            </w:r>
            <w:r w:rsidRPr="00760A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 w:right="-15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16.10-16.18</w:t>
            </w:r>
          </w:p>
        </w:tc>
      </w:tr>
      <w:tr w:rsidR="00D84059" w:rsidRPr="002F21F7" w:rsidTr="00A11659">
        <w:trPr>
          <w:cantSplit/>
          <w:trHeight w:val="1134"/>
        </w:trPr>
        <w:tc>
          <w:tcPr>
            <w:tcW w:w="990" w:type="dxa"/>
            <w:textDirection w:val="btLr"/>
          </w:tcPr>
          <w:p w:rsidR="00D84059" w:rsidRPr="002F21F7" w:rsidRDefault="00D84059" w:rsidP="00A11659">
            <w:pPr>
              <w:pStyle w:val="ListParagraph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1F7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368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Речевое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272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2421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436" w:type="dxa"/>
          </w:tcPr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D84059" w:rsidRPr="002F21F7" w:rsidTr="00A11659">
        <w:trPr>
          <w:cantSplit/>
          <w:trHeight w:val="1134"/>
        </w:trPr>
        <w:tc>
          <w:tcPr>
            <w:tcW w:w="990" w:type="dxa"/>
            <w:textDirection w:val="btLr"/>
          </w:tcPr>
          <w:p w:rsidR="00D84059" w:rsidRPr="002F21F7" w:rsidRDefault="00D84059" w:rsidP="00A11659">
            <w:pPr>
              <w:pStyle w:val="ListParagraph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1F7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2368" w:type="dxa"/>
          </w:tcPr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</w:t>
            </w: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окружающим миром</w:t>
            </w: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proofErr w:type="gramEnd"/>
            <w:r w:rsidRPr="00760AD2">
              <w:rPr>
                <w:rFonts w:ascii="Times New Roman" w:hAnsi="Times New Roman" w:cs="Times New Roman"/>
                <w:sz w:val="28"/>
                <w:szCs w:val="28"/>
              </w:rPr>
              <w:t xml:space="preserve"> на улице</w:t>
            </w:r>
          </w:p>
        </w:tc>
        <w:tc>
          <w:tcPr>
            <w:tcW w:w="2272" w:type="dxa"/>
          </w:tcPr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</w:t>
            </w: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окружающим миром</w:t>
            </w: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proofErr w:type="gramEnd"/>
            <w:r w:rsidRPr="00760AD2">
              <w:rPr>
                <w:rFonts w:ascii="Times New Roman" w:hAnsi="Times New Roman" w:cs="Times New Roman"/>
                <w:sz w:val="28"/>
                <w:szCs w:val="28"/>
              </w:rPr>
              <w:t xml:space="preserve"> на улице</w:t>
            </w:r>
          </w:p>
        </w:tc>
        <w:tc>
          <w:tcPr>
            <w:tcW w:w="2421" w:type="dxa"/>
          </w:tcPr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</w:t>
            </w: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окружающим миром </w:t>
            </w: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proofErr w:type="gramEnd"/>
            <w:r w:rsidRPr="00760AD2">
              <w:rPr>
                <w:rFonts w:ascii="Times New Roman" w:hAnsi="Times New Roman" w:cs="Times New Roman"/>
                <w:sz w:val="28"/>
                <w:szCs w:val="28"/>
              </w:rPr>
              <w:t xml:space="preserve"> на улице</w:t>
            </w:r>
          </w:p>
        </w:tc>
        <w:tc>
          <w:tcPr>
            <w:tcW w:w="2436" w:type="dxa"/>
          </w:tcPr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</w:t>
            </w:r>
            <w:r w:rsidRPr="00760AD2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окружающим миром </w:t>
            </w:r>
          </w:p>
          <w:p w:rsidR="00D84059" w:rsidRPr="00760AD2" w:rsidRDefault="00D84059" w:rsidP="00A11659">
            <w:pPr>
              <w:rPr>
                <w:b/>
                <w:sz w:val="28"/>
                <w:szCs w:val="28"/>
                <w:u w:val="single"/>
              </w:rPr>
            </w:pPr>
            <w:r w:rsidRPr="00760AD2">
              <w:rPr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D84059" w:rsidRPr="00760AD2" w:rsidRDefault="00D84059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AD2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proofErr w:type="gramEnd"/>
            <w:r w:rsidRPr="00760AD2">
              <w:rPr>
                <w:rFonts w:ascii="Times New Roman" w:hAnsi="Times New Roman" w:cs="Times New Roman"/>
                <w:sz w:val="28"/>
                <w:szCs w:val="28"/>
              </w:rPr>
              <w:t xml:space="preserve"> на улице</w:t>
            </w:r>
          </w:p>
        </w:tc>
      </w:tr>
    </w:tbl>
    <w:p w:rsidR="00D84059" w:rsidRDefault="00D84059" w:rsidP="00D84059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F21F7">
        <w:rPr>
          <w:rFonts w:ascii="Times New Roman" w:hAnsi="Times New Roman" w:cs="Times New Roman"/>
          <w:sz w:val="28"/>
          <w:szCs w:val="28"/>
        </w:rPr>
        <w:t>Проводится  по усмотрению образовательной организации во вт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21F7">
        <w:rPr>
          <w:rFonts w:ascii="Times New Roman" w:hAnsi="Times New Roman" w:cs="Times New Roman"/>
          <w:sz w:val="28"/>
          <w:szCs w:val="28"/>
        </w:rPr>
        <w:t>рой половине дня.</w:t>
      </w:r>
    </w:p>
    <w:p w:rsidR="00D84059" w:rsidRPr="002F21F7" w:rsidRDefault="00D84059" w:rsidP="00D84059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5D99" w:rsidRDefault="00905D99"/>
    <w:p w:rsidR="00962A63" w:rsidRDefault="00962A63"/>
    <w:p w:rsidR="00962A63" w:rsidRDefault="00962A63"/>
    <w:p w:rsidR="00962A63" w:rsidRDefault="00962A63"/>
    <w:p w:rsidR="00962A63" w:rsidRDefault="00962A63"/>
    <w:p w:rsidR="00962A63" w:rsidRDefault="00962A63"/>
    <w:p w:rsidR="00962A63" w:rsidRDefault="00962A63"/>
    <w:p w:rsidR="00296D0C" w:rsidRPr="00FC3E0D" w:rsidRDefault="00296D0C" w:rsidP="00296D0C">
      <w:r>
        <w:lastRenderedPageBreak/>
        <w:t xml:space="preserve">                                                                         </w:t>
      </w:r>
      <w:r w:rsidRPr="00FC3E0D">
        <w:t xml:space="preserve">Выписка </w:t>
      </w:r>
      <w:r>
        <w:t xml:space="preserve">ООП </w:t>
      </w:r>
      <w:proofErr w:type="gramStart"/>
      <w:r>
        <w:t>ДО</w:t>
      </w:r>
      <w:proofErr w:type="gramEnd"/>
      <w:r>
        <w:t xml:space="preserve"> </w:t>
      </w:r>
    </w:p>
    <w:p w:rsidR="00296D0C" w:rsidRPr="00FC3E0D" w:rsidRDefault="00296D0C" w:rsidP="00296D0C">
      <w:pPr>
        <w:jc w:val="right"/>
        <w:rPr>
          <w:b/>
        </w:rPr>
      </w:pPr>
      <w:r w:rsidRPr="00FC3E0D">
        <w:t xml:space="preserve">                                                         утверждено: заведующий ДОУ                  </w:t>
      </w:r>
      <w:proofErr w:type="gramStart"/>
      <w:r>
        <w:t>Черная</w:t>
      </w:r>
      <w:proofErr w:type="gramEnd"/>
      <w:r>
        <w:t xml:space="preserve"> Т.П.</w:t>
      </w:r>
      <w:r w:rsidRPr="00FC3E0D">
        <w:t>.</w:t>
      </w:r>
    </w:p>
    <w:p w:rsidR="00962A63" w:rsidRDefault="00962A63">
      <w:bookmarkStart w:id="0" w:name="_GoBack"/>
      <w:bookmarkEnd w:id="0"/>
    </w:p>
    <w:p w:rsidR="00962A63" w:rsidRDefault="00962A63" w:rsidP="00962A63">
      <w:pPr>
        <w:jc w:val="center"/>
        <w:rPr>
          <w:b/>
          <w:sz w:val="28"/>
        </w:rPr>
      </w:pPr>
      <w:r w:rsidRPr="002F21F7">
        <w:rPr>
          <w:b/>
          <w:sz w:val="28"/>
        </w:rPr>
        <w:t>МОДЕЛЬ НЕДЕЛИ</w:t>
      </w:r>
    </w:p>
    <w:p w:rsidR="00962A63" w:rsidRDefault="00962A63" w:rsidP="00962A63">
      <w:pPr>
        <w:jc w:val="center"/>
        <w:rPr>
          <w:b/>
          <w:sz w:val="28"/>
        </w:rPr>
      </w:pPr>
      <w:r w:rsidRPr="002F21F7">
        <w:rPr>
          <w:b/>
          <w:sz w:val="28"/>
        </w:rPr>
        <w:t xml:space="preserve">групп </w:t>
      </w:r>
      <w:r>
        <w:rPr>
          <w:b/>
          <w:sz w:val="28"/>
        </w:rPr>
        <w:t xml:space="preserve"> кратковременного пребывания </w:t>
      </w:r>
    </w:p>
    <w:p w:rsidR="00962A63" w:rsidRDefault="00962A63" w:rsidP="00962A63">
      <w:pPr>
        <w:jc w:val="center"/>
        <w:rPr>
          <w:bCs/>
          <w:sz w:val="28"/>
        </w:rPr>
      </w:pPr>
      <w:r>
        <w:rPr>
          <w:bCs/>
          <w:sz w:val="28"/>
        </w:rPr>
        <w:t xml:space="preserve"> (первый период с 01.09. по</w:t>
      </w:r>
      <w:r w:rsidRPr="002F21F7">
        <w:rPr>
          <w:bCs/>
          <w:sz w:val="28"/>
        </w:rPr>
        <w:t xml:space="preserve"> 31</w:t>
      </w:r>
      <w:r>
        <w:rPr>
          <w:bCs/>
          <w:sz w:val="28"/>
        </w:rPr>
        <w:t>. 05.</w:t>
      </w:r>
      <w:r w:rsidRPr="002F21F7">
        <w:rPr>
          <w:bCs/>
          <w:sz w:val="28"/>
        </w:rPr>
        <w:t>)</w:t>
      </w:r>
    </w:p>
    <w:p w:rsidR="00962A63" w:rsidRPr="002F21F7" w:rsidRDefault="00962A63" w:rsidP="00962A63">
      <w:pPr>
        <w:jc w:val="center"/>
        <w:rPr>
          <w:bCs/>
          <w:sz w:val="28"/>
        </w:rPr>
      </w:pPr>
      <w:r>
        <w:rPr>
          <w:bCs/>
          <w:sz w:val="28"/>
        </w:rPr>
        <w:t>«Ладошки»</w:t>
      </w:r>
      <w:proofErr w:type="gramStart"/>
      <w:r>
        <w:rPr>
          <w:bCs/>
          <w:sz w:val="28"/>
        </w:rPr>
        <w:t xml:space="preserve"> ,</w:t>
      </w:r>
      <w:proofErr w:type="gramEnd"/>
      <w:r>
        <w:rPr>
          <w:bCs/>
          <w:sz w:val="28"/>
        </w:rPr>
        <w:t xml:space="preserve"> «Малышок»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1915"/>
        <w:gridCol w:w="3037"/>
        <w:gridCol w:w="2606"/>
        <w:gridCol w:w="1836"/>
      </w:tblGrid>
      <w:tr w:rsidR="00962A63" w:rsidTr="00A11659">
        <w:tc>
          <w:tcPr>
            <w:tcW w:w="1915" w:type="dxa"/>
          </w:tcPr>
          <w:p w:rsidR="00962A63" w:rsidRPr="0020000E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5643" w:type="dxa"/>
            <w:gridSpan w:val="2"/>
          </w:tcPr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36" w:type="dxa"/>
          </w:tcPr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962A63" w:rsidTr="00A11659">
        <w:tc>
          <w:tcPr>
            <w:tcW w:w="1915" w:type="dxa"/>
          </w:tcPr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7" w:type="dxa"/>
          </w:tcPr>
          <w:p w:rsidR="00962A63" w:rsidRPr="0020000E" w:rsidRDefault="00962A63" w:rsidP="00A1165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ГКП</w:t>
            </w:r>
            <w:r>
              <w:rPr>
                <w:sz w:val="28"/>
                <w:szCs w:val="28"/>
              </w:rPr>
              <w:t xml:space="preserve">-адаптационная </w:t>
            </w:r>
            <w:r w:rsidRPr="00913B45">
              <w:rPr>
                <w:sz w:val="28"/>
                <w:szCs w:val="28"/>
              </w:rPr>
              <w:t>«Ладошки»</w:t>
            </w:r>
            <w:proofErr w:type="gramStart"/>
            <w:r w:rsidRPr="00913B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</w:tc>
        <w:tc>
          <w:tcPr>
            <w:tcW w:w="2606" w:type="dxa"/>
          </w:tcPr>
          <w:p w:rsidR="00962A63" w:rsidRDefault="00962A63" w:rsidP="00A1165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 xml:space="preserve"> ГКП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 xml:space="preserve">рогулочная </w:t>
            </w:r>
            <w:r w:rsidRPr="00913B45">
              <w:rPr>
                <w:sz w:val="28"/>
                <w:szCs w:val="28"/>
              </w:rPr>
              <w:t>«Малышок».</w:t>
            </w:r>
          </w:p>
        </w:tc>
        <w:tc>
          <w:tcPr>
            <w:tcW w:w="1836" w:type="dxa"/>
          </w:tcPr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2A63" w:rsidRPr="000D181C" w:rsidTr="00A11659">
        <w:tc>
          <w:tcPr>
            <w:tcW w:w="1915" w:type="dxa"/>
          </w:tcPr>
          <w:p w:rsidR="00962A63" w:rsidRPr="0020000E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037" w:type="dxa"/>
          </w:tcPr>
          <w:p w:rsidR="00962A63" w:rsidRPr="00173328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32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/Рисование (чередуется 1 раз в 2  недели)</w:t>
            </w:r>
          </w:p>
          <w:p w:rsidR="00962A63" w:rsidRPr="00173328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606" w:type="dxa"/>
          </w:tcPr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62A63" w:rsidRDefault="00962A63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9.30 -10.00.</w:t>
            </w:r>
          </w:p>
          <w:p w:rsidR="00962A63" w:rsidRPr="000D181C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10 минут)</w:t>
            </w:r>
          </w:p>
        </w:tc>
      </w:tr>
      <w:tr w:rsidR="00962A63" w:rsidTr="00A11659">
        <w:tc>
          <w:tcPr>
            <w:tcW w:w="1915" w:type="dxa"/>
          </w:tcPr>
          <w:p w:rsidR="00962A63" w:rsidRPr="0020000E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3037" w:type="dxa"/>
          </w:tcPr>
          <w:p w:rsidR="00962A63" w:rsidRPr="00173328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962A63" w:rsidRPr="00173328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32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/Рисование (чередуется 1 раз в 2  недели)</w:t>
            </w:r>
          </w:p>
          <w:p w:rsidR="00962A63" w:rsidRPr="00DC4902" w:rsidRDefault="00962A63" w:rsidP="00A11659">
            <w:pPr>
              <w:pStyle w:val="ListParagraph1"/>
              <w:spacing w:after="0"/>
              <w:ind w:left="0"/>
              <w:rPr>
                <w:sz w:val="28"/>
                <w:szCs w:val="28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36" w:type="dxa"/>
          </w:tcPr>
          <w:p w:rsidR="00962A63" w:rsidRDefault="00962A63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9.30 -10.00.</w:t>
            </w:r>
          </w:p>
          <w:p w:rsidR="00962A63" w:rsidRDefault="00962A63" w:rsidP="00A11659">
            <w:r>
              <w:rPr>
                <w:sz w:val="28"/>
                <w:szCs w:val="28"/>
              </w:rPr>
              <w:t>(перерыв 10 минут)</w:t>
            </w:r>
          </w:p>
        </w:tc>
      </w:tr>
      <w:tr w:rsidR="00962A63" w:rsidTr="00A11659">
        <w:tc>
          <w:tcPr>
            <w:tcW w:w="1915" w:type="dxa"/>
          </w:tcPr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3037" w:type="dxa"/>
          </w:tcPr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962A63" w:rsidRPr="0020000E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2606" w:type="dxa"/>
          </w:tcPr>
          <w:p w:rsidR="00962A63" w:rsidRPr="00DC4902" w:rsidRDefault="00962A63" w:rsidP="00A116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962A63" w:rsidRDefault="00962A63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9.30 -10.00.</w:t>
            </w:r>
          </w:p>
          <w:p w:rsidR="00962A63" w:rsidRDefault="00962A63" w:rsidP="00A11659">
            <w:r>
              <w:rPr>
                <w:sz w:val="28"/>
                <w:szCs w:val="28"/>
              </w:rPr>
              <w:t>(перерыв 10 минут)</w:t>
            </w:r>
          </w:p>
        </w:tc>
      </w:tr>
      <w:tr w:rsidR="00962A63" w:rsidRPr="00DC4902" w:rsidTr="00A11659">
        <w:tc>
          <w:tcPr>
            <w:tcW w:w="1915" w:type="dxa"/>
          </w:tcPr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3037" w:type="dxa"/>
          </w:tcPr>
          <w:p w:rsidR="00962A63" w:rsidRPr="0020000E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962A63" w:rsidRPr="00DC4902" w:rsidRDefault="00962A63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</w:t>
            </w:r>
          </w:p>
        </w:tc>
        <w:tc>
          <w:tcPr>
            <w:tcW w:w="1836" w:type="dxa"/>
          </w:tcPr>
          <w:p w:rsidR="00962A63" w:rsidRDefault="00962A63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9.30 -10.00.</w:t>
            </w:r>
          </w:p>
          <w:p w:rsidR="00962A63" w:rsidRPr="00DC4902" w:rsidRDefault="00962A63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10 минут)</w:t>
            </w:r>
          </w:p>
        </w:tc>
      </w:tr>
      <w:tr w:rsidR="00962A63" w:rsidRPr="00DC4902" w:rsidTr="00A11659">
        <w:tc>
          <w:tcPr>
            <w:tcW w:w="1915" w:type="dxa"/>
          </w:tcPr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037" w:type="dxa"/>
          </w:tcPr>
          <w:p w:rsidR="00962A63" w:rsidRPr="00782595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Музыка</w:t>
            </w:r>
          </w:p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595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окружающим</w:t>
            </w:r>
          </w:p>
          <w:p w:rsidR="00962A63" w:rsidRPr="00782595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Развлечение </w:t>
            </w:r>
          </w:p>
        </w:tc>
        <w:tc>
          <w:tcPr>
            <w:tcW w:w="2606" w:type="dxa"/>
          </w:tcPr>
          <w:p w:rsidR="00962A63" w:rsidRPr="00782595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5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  <w:p w:rsidR="00962A63" w:rsidRPr="00782595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1836" w:type="dxa"/>
          </w:tcPr>
          <w:p w:rsidR="00962A63" w:rsidRDefault="00962A63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9.30 -10.00.</w:t>
            </w:r>
          </w:p>
          <w:p w:rsidR="00962A63" w:rsidRPr="00DC4902" w:rsidRDefault="00962A63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10 минут)</w:t>
            </w:r>
          </w:p>
        </w:tc>
      </w:tr>
      <w:tr w:rsidR="00962A63" w:rsidRPr="000D181C" w:rsidTr="00A11659">
        <w:tc>
          <w:tcPr>
            <w:tcW w:w="1915" w:type="dxa"/>
          </w:tcPr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3037" w:type="dxa"/>
          </w:tcPr>
          <w:p w:rsidR="00962A63" w:rsidRPr="0020000E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606" w:type="dxa"/>
          </w:tcPr>
          <w:p w:rsidR="00962A63" w:rsidRPr="0020000E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836" w:type="dxa"/>
          </w:tcPr>
          <w:p w:rsidR="00962A63" w:rsidRPr="000D181C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62A63" w:rsidRPr="000D181C" w:rsidTr="00A11659">
        <w:tc>
          <w:tcPr>
            <w:tcW w:w="1915" w:type="dxa"/>
          </w:tcPr>
          <w:p w:rsidR="00962A63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раз в неделю</w:t>
            </w:r>
          </w:p>
        </w:tc>
        <w:tc>
          <w:tcPr>
            <w:tcW w:w="3037" w:type="dxa"/>
          </w:tcPr>
          <w:p w:rsidR="00962A63" w:rsidRPr="00173328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328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2606" w:type="dxa"/>
          </w:tcPr>
          <w:p w:rsidR="00962A63" w:rsidRPr="00173328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328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1836" w:type="dxa"/>
          </w:tcPr>
          <w:p w:rsidR="00962A63" w:rsidRPr="000D181C" w:rsidRDefault="00962A63" w:rsidP="00A1165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962A63" w:rsidRDefault="00962A63"/>
    <w:sectPr w:rsidR="0096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6C"/>
    <w:rsid w:val="00296D0C"/>
    <w:rsid w:val="00905D99"/>
    <w:rsid w:val="00962A63"/>
    <w:rsid w:val="00D84059"/>
    <w:rsid w:val="00E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D8405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59"/>
    <w:rsid w:val="00D84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D8405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59"/>
    <w:rsid w:val="00D84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mVw/4VDkWBB8MIYKjR+6A15VZ0OwIbURHa2pNZKKAI4=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bVkSKhbIZeZAHJ6Xryh7h9NpChvyi3cK93AF0UmOjgw=</DigestValue>
    </Reference>
  </SignedInfo>
  <SignatureValue>SPu/WsjFnM7kHA8/bMkYSLtaNt8vrDeYfyMczBpQ+Wu5VdZWyAMf6CdyuAkXvrce
ekP84jdflIwxc+oR2yuGCA==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IImvpUxjuaXepTYDa7yFxlZTgGI=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vrRWFvb6CfJVnEzyKt+gaN0ueFk=</DigestValue>
      </Reference>
      <Reference URI="/word/styles.xml?ContentType=application/vnd.openxmlformats-officedocument.wordprocessingml.styles+xml">
        <DigestMethod Algorithm="http://www.w3.org/2000/09/xmldsig#sha1"/>
        <DigestValue>bwX3OfzQst01cgrgbttslDZ6Gyk=</DigestValue>
      </Reference>
      <Reference URI="/word/stylesWithEffects.xml?ContentType=application/vnd.ms-word.stylesWithEffects+xml">
        <DigestMethod Algorithm="http://www.w3.org/2000/09/xmldsig#sha1"/>
        <DigestValue>EoBmL9RLd+wTd9c9hrvely9VFDo=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2021-02-05T09:31:39Z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2021-02-05T09:31:39Z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ОВ № 3</dc:creator>
  <cp:keywords/>
  <dc:description/>
  <cp:lastModifiedBy>МБДОУ ДС ОВ № 3</cp:lastModifiedBy>
  <cp:revision>4</cp:revision>
  <dcterms:created xsi:type="dcterms:W3CDTF">2021-02-05T03:09:00Z</dcterms:created>
  <dcterms:modified xsi:type="dcterms:W3CDTF">2021-02-05T03:22:00Z</dcterms:modified>
</cp:coreProperties>
</file>