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35"/>
        <w:gridCol w:w="3836"/>
      </w:tblGrid>
      <w:tr w:rsidR="00D93A23" w:rsidRPr="00ED5D3F" w:rsidTr="006E1004">
        <w:trPr>
          <w:jc w:val="center"/>
        </w:trPr>
        <w:tc>
          <w:tcPr>
            <w:tcW w:w="2996" w:type="pct"/>
            <w:shd w:val="clear" w:color="auto" w:fill="auto"/>
          </w:tcPr>
          <w:p w:rsidR="00D93A23" w:rsidRPr="00ED5D3F" w:rsidRDefault="00D93A23" w:rsidP="006E1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D3F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D93A23" w:rsidRPr="00ED5D3F" w:rsidRDefault="00D93A23" w:rsidP="006E1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D3F"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им советом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МБДОУ ДС ОВ №3 пгт Афипского</w:t>
            </w:r>
            <w:r w:rsidRPr="00ED5D3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(протокол № 1  от 25.08.2021 г.</w:t>
            </w:r>
            <w:r w:rsidRPr="00ED5D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4" w:type="pct"/>
            <w:shd w:val="clear" w:color="auto" w:fill="auto"/>
          </w:tcPr>
          <w:p w:rsidR="00D93A23" w:rsidRPr="00ED5D3F" w:rsidRDefault="00D93A23" w:rsidP="006E1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D3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93A23" w:rsidRDefault="00D93A23" w:rsidP="006E1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D3F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МБДОУ ДС ОВ № 3 пгт Афипского</w:t>
            </w:r>
            <w:r w:rsidRPr="00ED5D3F">
              <w:rPr>
                <w:rFonts w:ascii="Times New Roman" w:hAnsi="Times New Roman"/>
                <w:sz w:val="28"/>
                <w:szCs w:val="28"/>
              </w:rPr>
              <w:br/>
            </w:r>
            <w:r w:rsidR="00EF351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bookmarkStart w:id="0" w:name="_GoBack"/>
            <w:bookmarkEnd w:id="0"/>
            <w:r w:rsidRPr="00ED5D3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25.08. 2021 г. № 147-О</w:t>
            </w:r>
          </w:p>
          <w:p w:rsidR="00D93A23" w:rsidRPr="00ED5D3F" w:rsidRDefault="00D93A23" w:rsidP="006E1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3 </w:t>
            </w:r>
          </w:p>
        </w:tc>
      </w:tr>
    </w:tbl>
    <w:p w:rsidR="00D93A23" w:rsidRDefault="00D93A23" w:rsidP="001260BB">
      <w:pPr>
        <w:pStyle w:val="a3"/>
        <w:jc w:val="center"/>
        <w:rPr>
          <w:b/>
          <w:sz w:val="28"/>
          <w:szCs w:val="28"/>
        </w:rPr>
      </w:pPr>
    </w:p>
    <w:p w:rsidR="001A69C9" w:rsidRPr="001260BB" w:rsidRDefault="001A69C9" w:rsidP="001260BB">
      <w:pPr>
        <w:pStyle w:val="a3"/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 xml:space="preserve">Календарный </w:t>
      </w:r>
      <w:r w:rsidR="00E93C8F">
        <w:rPr>
          <w:b/>
          <w:sz w:val="28"/>
          <w:szCs w:val="28"/>
        </w:rPr>
        <w:t xml:space="preserve">учебный </w:t>
      </w:r>
      <w:r w:rsidRPr="001260BB">
        <w:rPr>
          <w:b/>
          <w:sz w:val="28"/>
          <w:szCs w:val="28"/>
        </w:rPr>
        <w:t xml:space="preserve">график МБДОУ ДС ОВ № </w:t>
      </w:r>
      <w:r w:rsidR="00D66552">
        <w:rPr>
          <w:b/>
          <w:sz w:val="28"/>
          <w:szCs w:val="28"/>
        </w:rPr>
        <w:t xml:space="preserve">3 пгт Афипского МО Северский район </w:t>
      </w: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  <w:r w:rsidRPr="001260BB">
        <w:rPr>
          <w:sz w:val="28"/>
          <w:szCs w:val="28"/>
        </w:rPr>
        <w:t>Годовой календарный график  является документом, регламентирующим общие требования к организации образовательного процесса в</w:t>
      </w:r>
      <w:r w:rsidR="0043348C" w:rsidRPr="001260BB">
        <w:rPr>
          <w:sz w:val="28"/>
          <w:szCs w:val="28"/>
        </w:rPr>
        <w:t xml:space="preserve"> МБДОУ ДС ОВ № </w:t>
      </w:r>
      <w:r w:rsidR="002358AB">
        <w:rPr>
          <w:sz w:val="28"/>
          <w:szCs w:val="28"/>
        </w:rPr>
        <w:t>3 пгт Афипского</w:t>
      </w:r>
      <w:r w:rsidRPr="001260BB">
        <w:rPr>
          <w:sz w:val="28"/>
          <w:szCs w:val="28"/>
        </w:rPr>
        <w:t>.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1"/>
      </w:tblGrid>
      <w:tr w:rsidR="001260BB" w:rsidRPr="001260BB" w:rsidTr="002F3E78">
        <w:tc>
          <w:tcPr>
            <w:tcW w:w="5070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09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91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251055">
        <w:tc>
          <w:tcPr>
            <w:tcW w:w="9570" w:type="dxa"/>
            <w:gridSpan w:val="3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</w:p>
        </w:tc>
      </w:tr>
      <w:tr w:rsidR="001260BB" w:rsidRPr="001260BB" w:rsidTr="00C941EE">
        <w:trPr>
          <w:trHeight w:val="1266"/>
        </w:trPr>
        <w:tc>
          <w:tcPr>
            <w:tcW w:w="5070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09" w:type="dxa"/>
          </w:tcPr>
          <w:p w:rsidR="0043348C" w:rsidRPr="001260BB" w:rsidRDefault="0043348C" w:rsidP="00A521C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2.Преобладание культурно - досуговой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09" w:type="dxa"/>
          </w:tcPr>
          <w:p w:rsidR="0043348C" w:rsidRPr="001260BB" w:rsidRDefault="0043348C" w:rsidP="00A521C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– 31.08.202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2091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2091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2091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0BB" w:rsidRPr="003B47D4" w:rsidRDefault="00780DED" w:rsidP="00D86E1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</w:tc>
        <w:tc>
          <w:tcPr>
            <w:tcW w:w="2091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09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2091" w:type="dxa"/>
          </w:tcPr>
          <w:p w:rsidR="001260BB" w:rsidRPr="001260BB" w:rsidRDefault="001260BB" w:rsidP="007A7CA9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 xml:space="preserve">Количество </w:t>
            </w:r>
            <w:r w:rsidR="007A7CA9">
              <w:rPr>
                <w:i/>
                <w:sz w:val="28"/>
                <w:szCs w:val="28"/>
              </w:rPr>
              <w:t xml:space="preserve">занятий  в </w:t>
            </w:r>
            <w:r w:rsidRPr="001260BB">
              <w:rPr>
                <w:i/>
                <w:sz w:val="28"/>
                <w:szCs w:val="28"/>
              </w:rPr>
              <w:t xml:space="preserve"> неделю</w:t>
            </w:r>
          </w:p>
        </w:tc>
      </w:tr>
      <w:tr w:rsidR="00D86E1F" w:rsidRPr="001260BB" w:rsidTr="00C941EE">
        <w:tc>
          <w:tcPr>
            <w:tcW w:w="5070" w:type="dxa"/>
            <w:vMerge/>
          </w:tcPr>
          <w:p w:rsidR="00D86E1F" w:rsidRPr="001260BB" w:rsidRDefault="00D86E1F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6E1F" w:rsidRPr="001260BB" w:rsidRDefault="0003227A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младшая </w:t>
            </w:r>
            <w:r w:rsidR="00D86E1F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091" w:type="dxa"/>
          </w:tcPr>
          <w:p w:rsidR="00D86E1F" w:rsidRPr="001260BB" w:rsidRDefault="00D86E1F" w:rsidP="0003227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3227A">
              <w:rPr>
                <w:sz w:val="28"/>
                <w:szCs w:val="28"/>
              </w:rPr>
              <w:t>0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 </w:t>
            </w:r>
            <w:r w:rsidR="00D86E1F" w:rsidRPr="001260BB">
              <w:rPr>
                <w:sz w:val="28"/>
                <w:szCs w:val="28"/>
              </w:rPr>
              <w:t>М</w:t>
            </w:r>
            <w:r w:rsidRPr="001260BB">
              <w:rPr>
                <w:sz w:val="28"/>
                <w:szCs w:val="28"/>
              </w:rPr>
              <w:t>ладшая</w:t>
            </w:r>
            <w:r w:rsidR="00D86E1F">
              <w:rPr>
                <w:sz w:val="28"/>
                <w:szCs w:val="28"/>
              </w:rPr>
              <w:t xml:space="preserve"> группа </w:t>
            </w:r>
          </w:p>
        </w:tc>
        <w:tc>
          <w:tcPr>
            <w:tcW w:w="2091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воспитательно- образовательного процесса на день</w:t>
            </w:r>
          </w:p>
        </w:tc>
        <w:tc>
          <w:tcPr>
            <w:tcW w:w="2409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пребыванием</w:t>
            </w:r>
          </w:p>
        </w:tc>
        <w:tc>
          <w:tcPr>
            <w:tcW w:w="2091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 7.30 до 18.00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2091" w:type="dxa"/>
          </w:tcPr>
          <w:p w:rsidR="001260BB" w:rsidRPr="001260BB" w:rsidRDefault="001260BB" w:rsidP="0003227A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 </w:t>
            </w:r>
            <w:r w:rsidR="0003227A">
              <w:rPr>
                <w:sz w:val="28"/>
                <w:szCs w:val="28"/>
              </w:rPr>
              <w:t>15</w:t>
            </w:r>
            <w:r w:rsidRPr="001260BB">
              <w:rPr>
                <w:sz w:val="28"/>
                <w:szCs w:val="28"/>
              </w:rPr>
              <w:t>.00 -</w:t>
            </w:r>
            <w:r w:rsidR="0003227A">
              <w:rPr>
                <w:sz w:val="28"/>
                <w:szCs w:val="28"/>
              </w:rPr>
              <w:t>18</w:t>
            </w:r>
            <w:r w:rsidRPr="001260BB">
              <w:rPr>
                <w:sz w:val="28"/>
                <w:szCs w:val="28"/>
              </w:rPr>
              <w:t>.00</w:t>
            </w:r>
          </w:p>
        </w:tc>
      </w:tr>
      <w:tr w:rsidR="001023C2" w:rsidRPr="001260BB" w:rsidTr="00C941EE">
        <w:tc>
          <w:tcPr>
            <w:tcW w:w="5070" w:type="dxa"/>
            <w:vMerge/>
          </w:tcPr>
          <w:p w:rsidR="001023C2" w:rsidRPr="001260BB" w:rsidRDefault="001023C2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23C2" w:rsidRPr="001260BB" w:rsidRDefault="001023C2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ранняя</w:t>
            </w:r>
          </w:p>
        </w:tc>
        <w:tc>
          <w:tcPr>
            <w:tcW w:w="2091" w:type="dxa"/>
          </w:tcPr>
          <w:p w:rsidR="001023C2" w:rsidRPr="001260BB" w:rsidRDefault="001023C2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10 мин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2091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15 минут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D5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для вновь пришедших детей</w:t>
            </w:r>
          </w:p>
        </w:tc>
        <w:tc>
          <w:tcPr>
            <w:tcW w:w="2409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3348C" w:rsidRPr="001260BB" w:rsidRDefault="00E93C8F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0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348C"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D509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D5098F">
            <w:pPr>
              <w:pStyle w:val="a3"/>
              <w:jc w:val="both"/>
              <w:rPr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Pr="001260BB"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</w:p>
        </w:tc>
        <w:tc>
          <w:tcPr>
            <w:tcW w:w="2409" w:type="dxa"/>
          </w:tcPr>
          <w:p w:rsidR="0043348C" w:rsidRPr="001260BB" w:rsidRDefault="00D5098F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</w:t>
            </w:r>
            <w:r w:rsidR="000F18E1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622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3C8F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93C8F" w:rsidRDefault="00E93C8F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8C" w:rsidRPr="001260BB" w:rsidRDefault="00622739" w:rsidP="00622739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1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98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  <w:r w:rsidR="00E93C8F">
              <w:rPr>
                <w:rFonts w:ascii="Times New Roman" w:hAnsi="Times New Roman" w:cs="Times New Roman"/>
                <w:sz w:val="28"/>
                <w:szCs w:val="28"/>
              </w:rPr>
              <w:t>.05.2022 г</w:t>
            </w:r>
            <w:r w:rsidR="00D5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43348C" w:rsidRPr="001260BB" w:rsidRDefault="00622739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48C"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622739" w:rsidRDefault="00622739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</w:p>
          <w:p w:rsidR="00622739" w:rsidRDefault="00622739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</w:p>
          <w:p w:rsidR="0043348C" w:rsidRPr="001260BB" w:rsidRDefault="00622739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C941EE">
        <w:tc>
          <w:tcPr>
            <w:tcW w:w="5070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D07E8" w:rsidRDefault="001260BB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Зимние: </w:t>
            </w:r>
          </w:p>
          <w:p w:rsidR="007D07E8" w:rsidRDefault="007D07E8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8F" w:rsidRPr="001260BB" w:rsidRDefault="00D5098F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Летние:</w:t>
            </w:r>
          </w:p>
        </w:tc>
        <w:tc>
          <w:tcPr>
            <w:tcW w:w="2091" w:type="dxa"/>
          </w:tcPr>
          <w:p w:rsidR="007D07E8" w:rsidRDefault="007D07E8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– 10.01.202</w:t>
            </w:r>
            <w:r w:rsidR="00A52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60BB" w:rsidRPr="001260BB" w:rsidRDefault="007D07E8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</w:tr>
      <w:tr w:rsidR="001260BB" w:rsidRPr="001260BB" w:rsidTr="00C941EE">
        <w:tc>
          <w:tcPr>
            <w:tcW w:w="5070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500" w:type="dxa"/>
            <w:gridSpan w:val="2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C941EE">
        <w:tc>
          <w:tcPr>
            <w:tcW w:w="5070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500" w:type="dxa"/>
            <w:gridSpan w:val="2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 </w:t>
      </w:r>
      <w:r w:rsidR="00B91C24" w:rsidRPr="001260BB">
        <w:rPr>
          <w:sz w:val="28"/>
          <w:szCs w:val="28"/>
        </w:rPr>
        <w:t xml:space="preserve">Режим работы МБДОУ ДС ОВ № </w:t>
      </w:r>
      <w:r w:rsidR="007D07E8">
        <w:rPr>
          <w:sz w:val="28"/>
          <w:szCs w:val="28"/>
        </w:rPr>
        <w:t>3 пгт Афипского</w:t>
      </w:r>
      <w:r w:rsidR="00B91C24" w:rsidRPr="001260BB">
        <w:rPr>
          <w:sz w:val="28"/>
          <w:szCs w:val="28"/>
        </w:rPr>
        <w:t xml:space="preserve">: </w:t>
      </w:r>
      <w:r w:rsidR="00B91C24" w:rsidRPr="001260BB">
        <w:rPr>
          <w:b w:val="0"/>
          <w:sz w:val="28"/>
          <w:szCs w:val="28"/>
        </w:rPr>
        <w:t>10,5 часов</w:t>
      </w:r>
    </w:p>
    <w:p w:rsidR="00A521C1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</w:t>
      </w: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</w:t>
      </w:r>
      <w:r w:rsidR="00B91C24" w:rsidRPr="001260BB">
        <w:rPr>
          <w:b w:val="0"/>
          <w:sz w:val="28"/>
          <w:szCs w:val="28"/>
        </w:rPr>
        <w:t>График работы: п</w:t>
      </w:r>
      <w:r w:rsidR="00A521C1">
        <w:rPr>
          <w:b w:val="0"/>
          <w:sz w:val="28"/>
          <w:szCs w:val="28"/>
        </w:rPr>
        <w:t>онедельник</w:t>
      </w:r>
      <w:r w:rsidR="00B91C24" w:rsidRPr="001260BB">
        <w:rPr>
          <w:b w:val="0"/>
          <w:sz w:val="28"/>
          <w:szCs w:val="28"/>
        </w:rPr>
        <w:t>-п</w:t>
      </w:r>
      <w:r w:rsidR="00A521C1">
        <w:rPr>
          <w:b w:val="0"/>
          <w:sz w:val="28"/>
          <w:szCs w:val="28"/>
        </w:rPr>
        <w:t>ятница</w:t>
      </w:r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60BB">
        <w:rPr>
          <w:rFonts w:ascii="Times New Roman" w:hAnsi="Times New Roman" w:cs="Times New Roman"/>
          <w:sz w:val="28"/>
          <w:szCs w:val="28"/>
        </w:rPr>
        <w:t>с</w:t>
      </w:r>
      <w:r w:rsidR="00A521C1">
        <w:rPr>
          <w:rFonts w:ascii="Times New Roman" w:hAnsi="Times New Roman" w:cs="Times New Roman"/>
          <w:sz w:val="28"/>
          <w:szCs w:val="28"/>
        </w:rPr>
        <w:t>уб</w:t>
      </w:r>
      <w:r w:rsidRPr="001260BB">
        <w:rPr>
          <w:rFonts w:ascii="Times New Roman" w:hAnsi="Times New Roman" w:cs="Times New Roman"/>
          <w:sz w:val="28"/>
          <w:szCs w:val="28"/>
        </w:rPr>
        <w:t>б</w:t>
      </w:r>
      <w:r w:rsidR="00A521C1">
        <w:rPr>
          <w:rFonts w:ascii="Times New Roman" w:hAnsi="Times New Roman" w:cs="Times New Roman"/>
          <w:sz w:val="28"/>
          <w:szCs w:val="28"/>
        </w:rPr>
        <w:t>ота</w:t>
      </w:r>
      <w:r w:rsidRPr="001260BB">
        <w:rPr>
          <w:rFonts w:ascii="Times New Roman" w:hAnsi="Times New Roman" w:cs="Times New Roman"/>
          <w:sz w:val="28"/>
          <w:szCs w:val="28"/>
        </w:rPr>
        <w:t>, в</w:t>
      </w:r>
      <w:r w:rsidR="00A521C1">
        <w:rPr>
          <w:rFonts w:ascii="Times New Roman" w:hAnsi="Times New Roman" w:cs="Times New Roman"/>
          <w:sz w:val="28"/>
          <w:szCs w:val="28"/>
        </w:rPr>
        <w:t>о</w:t>
      </w:r>
      <w:r w:rsidRPr="001260BB">
        <w:rPr>
          <w:rFonts w:ascii="Times New Roman" w:hAnsi="Times New Roman" w:cs="Times New Roman"/>
          <w:sz w:val="28"/>
          <w:szCs w:val="28"/>
        </w:rPr>
        <w:t>с</w:t>
      </w:r>
      <w:r w:rsidR="00A521C1">
        <w:rPr>
          <w:rFonts w:ascii="Times New Roman" w:hAnsi="Times New Roman" w:cs="Times New Roman"/>
          <w:sz w:val="28"/>
          <w:szCs w:val="28"/>
        </w:rPr>
        <w:t>кресенье</w:t>
      </w:r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381D73" w:rsidRPr="001260BB" w:rsidRDefault="00381D73" w:rsidP="0012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По запросам родителей работает дежурная группа в период 7.00 – 7.30; 18.00 – 19.00 (в соответствии с СП 3.1/3.2 3598-20 </w:t>
      </w:r>
      <w:r w:rsidR="001260BB" w:rsidRPr="001260BB">
        <w:rPr>
          <w:rFonts w:ascii="Times New Roman" w:hAnsi="Times New Roman" w:cs="Times New Roman"/>
          <w:sz w:val="28"/>
          <w:szCs w:val="28"/>
        </w:rPr>
        <w:t>в период сложной эпидемиологической обстановки (</w:t>
      </w:r>
      <w:r w:rsidR="001260BB" w:rsidRPr="001260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260BB" w:rsidRPr="001260BB">
        <w:rPr>
          <w:rFonts w:ascii="Times New Roman" w:hAnsi="Times New Roman" w:cs="Times New Roman"/>
          <w:sz w:val="28"/>
          <w:szCs w:val="28"/>
        </w:rPr>
        <w:t xml:space="preserve">-19) </w:t>
      </w:r>
      <w:r w:rsidRPr="001260BB">
        <w:rPr>
          <w:rFonts w:ascii="Times New Roman" w:hAnsi="Times New Roman" w:cs="Times New Roman"/>
          <w:sz w:val="28"/>
          <w:szCs w:val="28"/>
        </w:rPr>
        <w:t xml:space="preserve">дежурная группа не функционирует)  </w:t>
      </w:r>
    </w:p>
    <w:p w:rsidR="00B6007B" w:rsidRDefault="00B6007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4AD9" w:rsidSect="00AC4B0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E8" w:rsidRDefault="00E136E8" w:rsidP="00C941EE">
      <w:pPr>
        <w:spacing w:after="0" w:line="240" w:lineRule="auto"/>
      </w:pPr>
      <w:r>
        <w:separator/>
      </w:r>
    </w:p>
  </w:endnote>
  <w:endnote w:type="continuationSeparator" w:id="0">
    <w:p w:rsidR="00E136E8" w:rsidRDefault="00E136E8" w:rsidP="00C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E8" w:rsidRDefault="00E136E8" w:rsidP="00C941EE">
      <w:pPr>
        <w:spacing w:after="0" w:line="240" w:lineRule="auto"/>
      </w:pPr>
      <w:r>
        <w:separator/>
      </w:r>
    </w:p>
  </w:footnote>
  <w:footnote w:type="continuationSeparator" w:id="0">
    <w:p w:rsidR="00E136E8" w:rsidRDefault="00E136E8" w:rsidP="00C9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9C9"/>
    <w:rsid w:val="0003227A"/>
    <w:rsid w:val="000F18E1"/>
    <w:rsid w:val="001023C2"/>
    <w:rsid w:val="001260BB"/>
    <w:rsid w:val="001A69C9"/>
    <w:rsid w:val="001E6933"/>
    <w:rsid w:val="00214032"/>
    <w:rsid w:val="002358AB"/>
    <w:rsid w:val="002F3A41"/>
    <w:rsid w:val="002F3E78"/>
    <w:rsid w:val="00381D73"/>
    <w:rsid w:val="00386DFA"/>
    <w:rsid w:val="003B47D4"/>
    <w:rsid w:val="003B67CC"/>
    <w:rsid w:val="003E7035"/>
    <w:rsid w:val="0043348C"/>
    <w:rsid w:val="00622739"/>
    <w:rsid w:val="006354E0"/>
    <w:rsid w:val="00723E83"/>
    <w:rsid w:val="007712C4"/>
    <w:rsid w:val="00780DED"/>
    <w:rsid w:val="007A7CA9"/>
    <w:rsid w:val="007D07E8"/>
    <w:rsid w:val="00840127"/>
    <w:rsid w:val="0085546F"/>
    <w:rsid w:val="00A521C1"/>
    <w:rsid w:val="00AB6D2D"/>
    <w:rsid w:val="00AC4B0F"/>
    <w:rsid w:val="00B6007B"/>
    <w:rsid w:val="00B91C24"/>
    <w:rsid w:val="00C74AD9"/>
    <w:rsid w:val="00C941EE"/>
    <w:rsid w:val="00CF075C"/>
    <w:rsid w:val="00D5098F"/>
    <w:rsid w:val="00D66552"/>
    <w:rsid w:val="00D86E1F"/>
    <w:rsid w:val="00D93A23"/>
    <w:rsid w:val="00DB1981"/>
    <w:rsid w:val="00DB7F52"/>
    <w:rsid w:val="00DC5F5B"/>
    <w:rsid w:val="00E136E8"/>
    <w:rsid w:val="00E30684"/>
    <w:rsid w:val="00E32DE3"/>
    <w:rsid w:val="00E462ED"/>
    <w:rsid w:val="00E93C8F"/>
    <w:rsid w:val="00EE4A95"/>
    <w:rsid w:val="00EF351D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6DE3-6BBF-45E8-AE3B-21177BC6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74AD9"/>
  </w:style>
  <w:style w:type="paragraph" w:styleId="a7">
    <w:name w:val="header"/>
    <w:basedOn w:val="a"/>
    <w:link w:val="a8"/>
    <w:uiPriority w:val="99"/>
    <w:unhideWhenUsed/>
    <w:rsid w:val="00C9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1EE"/>
  </w:style>
  <w:style w:type="paragraph" w:styleId="a9">
    <w:name w:val="footer"/>
    <w:basedOn w:val="a"/>
    <w:link w:val="aa"/>
    <w:uiPriority w:val="99"/>
    <w:unhideWhenUsed/>
    <w:rsid w:val="00C9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1EE"/>
  </w:style>
  <w:style w:type="paragraph" w:styleId="ab">
    <w:name w:val="Balloon Text"/>
    <w:basedOn w:val="a"/>
    <w:link w:val="ac"/>
    <w:uiPriority w:val="99"/>
    <w:semiHidden/>
    <w:unhideWhenUsed/>
    <w:rsid w:val="00EF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hOuMsjujlor+ala7IIeUoXXZu9H0imujMPzZfSLxU0c=</DigestValue>
    </Reference>
    <Reference Type="http://www.w3.org/2000/09/xmldsig#Object" URI="#idOfficeObject">
      <DigestMethod Algorithm="urn:ietf:params:xml:ns:cpxmlsec:algorithms:gostr34112012-256"/>
      <DigestValue>6merpc16aJjvauYytnjJZMe1FPWIA97pxDuOaAsF414=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92bJEa1EbkPH+nsdWxcbPhq9jUOnZqp7urevZcKkuoU=</DigestValue>
    </Reference>
  </SignedInfo>
  <SignatureValue>7kVCBABDCds1MMOXzaaO+Wp6XmrYR++La+pxs689y8IWRgex1kGfishJmHmLH9N3
nTJe8s6pjSvujgY4+ZxHUQ==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+RrJI3gA2gPteSveODINLyz4+gA=</DigestValue>
      </Reference>
      <Reference URI="/word/endnotes.xml?ContentType=application/vnd.openxmlformats-officedocument.wordprocessingml.endnotes+xml">
        <DigestMethod Algorithm="http://www.w3.org/2000/09/xmldsig#sha1"/>
        <DigestValue>bvlrh/qUtZE63vCW43c1Ta52dyw=</DigestValue>
      </Reference>
      <Reference URI="/word/fontTable.xml?ContentType=application/vnd.openxmlformats-officedocument.wordprocessingml.fontTable+xml">
        <DigestMethod Algorithm="http://www.w3.org/2000/09/xmldsig#sha1"/>
        <DigestValue>XcbNhg/nMzCbQLL66Nio6y61hmY=</DigestValue>
      </Reference>
      <Reference URI="/word/footnotes.xml?ContentType=application/vnd.openxmlformats-officedocument.wordprocessingml.footnotes+xml">
        <DigestMethod Algorithm="http://www.w3.org/2000/09/xmldsig#sha1"/>
        <DigestValue>r+ScfsURKGJZF9ScH6j47MZY/7s=</DigestValue>
      </Reference>
      <Reference URI="/word/numbering.xml?ContentType=application/vnd.openxmlformats-officedocument.wordprocessingml.numbering+xml">
        <DigestMethod Algorithm="http://www.w3.org/2000/09/xmldsig#sha1"/>
        <DigestValue>kCGRzWOtMC5qPg/LWWdjz/CEeuw=</DigestValue>
      </Reference>
      <Reference URI="/word/settings.xml?ContentType=application/vnd.openxmlformats-officedocument.wordprocessingml.settings+xml">
        <DigestMethod Algorithm="http://www.w3.org/2000/09/xmldsig#sha1"/>
        <DigestValue>rLd2OYSq2Lv3Yh1pqpWHPG39DcY=</DigestValue>
      </Reference>
      <Reference URI="/word/styles.xml?ContentType=application/vnd.openxmlformats-officedocument.wordprocessingml.styles+xml">
        <DigestMethod Algorithm="http://www.w3.org/2000/09/xmldsig#sha1"/>
        <DigestValue>I/mNpmUoorGCoCGwxxsLTU6UwK8=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2021-11-15T17:34:51Z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2021-11-15T17:34:51Z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38</cp:revision>
  <cp:lastPrinted>2021-11-15T17:33:00Z</cp:lastPrinted>
  <dcterms:created xsi:type="dcterms:W3CDTF">2021-01-11T08:45:00Z</dcterms:created>
  <dcterms:modified xsi:type="dcterms:W3CDTF">2021-11-15T17:33:00Z</dcterms:modified>
</cp:coreProperties>
</file>