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9" w:rsidRPr="001260BB" w:rsidRDefault="001A69C9" w:rsidP="001260BB">
      <w:pPr>
        <w:pStyle w:val="a3"/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 xml:space="preserve">Календарный график МБДОУ ДС ОВ № </w:t>
      </w:r>
      <w:r w:rsidR="00D66552">
        <w:rPr>
          <w:b/>
          <w:sz w:val="28"/>
          <w:szCs w:val="28"/>
        </w:rPr>
        <w:t xml:space="preserve">3 </w:t>
      </w:r>
      <w:proofErr w:type="spellStart"/>
      <w:r w:rsidR="00D66552">
        <w:rPr>
          <w:b/>
          <w:sz w:val="28"/>
          <w:szCs w:val="28"/>
        </w:rPr>
        <w:t>пгт</w:t>
      </w:r>
      <w:proofErr w:type="spellEnd"/>
      <w:r w:rsidR="00D66552">
        <w:rPr>
          <w:b/>
          <w:sz w:val="28"/>
          <w:szCs w:val="28"/>
        </w:rPr>
        <w:t xml:space="preserve"> Афипского МО Северский район </w:t>
      </w: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  <w:r w:rsidRPr="001260BB">
        <w:rPr>
          <w:sz w:val="28"/>
          <w:szCs w:val="28"/>
        </w:rPr>
        <w:t>Годовой календарный график  является документом, регламентирующим общие требования к организации образовательного процесса в</w:t>
      </w:r>
      <w:r w:rsidR="0043348C" w:rsidRPr="001260BB">
        <w:rPr>
          <w:sz w:val="28"/>
          <w:szCs w:val="28"/>
        </w:rPr>
        <w:t xml:space="preserve"> МБДОУ ДС ОВ № </w:t>
      </w:r>
      <w:r w:rsidR="002358AB">
        <w:rPr>
          <w:sz w:val="28"/>
          <w:szCs w:val="28"/>
        </w:rPr>
        <w:t xml:space="preserve">3 </w:t>
      </w:r>
      <w:proofErr w:type="spellStart"/>
      <w:r w:rsidR="002358AB">
        <w:rPr>
          <w:sz w:val="28"/>
          <w:szCs w:val="28"/>
        </w:rPr>
        <w:t>пгт</w:t>
      </w:r>
      <w:proofErr w:type="spellEnd"/>
      <w:r w:rsidR="002358AB">
        <w:rPr>
          <w:sz w:val="28"/>
          <w:szCs w:val="28"/>
        </w:rPr>
        <w:t xml:space="preserve"> Афипского</w:t>
      </w:r>
      <w:r w:rsidRPr="001260BB">
        <w:rPr>
          <w:sz w:val="28"/>
          <w:szCs w:val="28"/>
        </w:rPr>
        <w:t>.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76"/>
        <w:gridCol w:w="2133"/>
        <w:gridCol w:w="284"/>
        <w:gridCol w:w="1807"/>
      </w:tblGrid>
      <w:tr w:rsidR="001260BB" w:rsidRPr="001260BB" w:rsidTr="001260BB">
        <w:tc>
          <w:tcPr>
            <w:tcW w:w="5346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251055">
        <w:tc>
          <w:tcPr>
            <w:tcW w:w="9570" w:type="dxa"/>
            <w:gridSpan w:val="5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  <w:proofErr w:type="gramEnd"/>
          </w:p>
        </w:tc>
      </w:tr>
      <w:tr w:rsidR="001260BB" w:rsidRPr="001260BB" w:rsidTr="00C941EE">
        <w:trPr>
          <w:trHeight w:val="1266"/>
        </w:trPr>
        <w:tc>
          <w:tcPr>
            <w:tcW w:w="5070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09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2091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2.Преобладание культурно - досуговой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09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2091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09" w:type="dxa"/>
            <w:gridSpan w:val="2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2091" w:type="dxa"/>
            <w:gridSpan w:val="2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2091" w:type="dxa"/>
            <w:gridSpan w:val="2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2091" w:type="dxa"/>
            <w:gridSpan w:val="2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260BB" w:rsidRPr="003B47D4" w:rsidRDefault="00780DED" w:rsidP="00D86E1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</w:tc>
        <w:tc>
          <w:tcPr>
            <w:tcW w:w="2091" w:type="dxa"/>
            <w:gridSpan w:val="2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09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2091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D86E1F" w:rsidRPr="001260BB" w:rsidTr="00C941EE">
        <w:tc>
          <w:tcPr>
            <w:tcW w:w="5070" w:type="dxa"/>
            <w:vMerge/>
          </w:tcPr>
          <w:p w:rsidR="00D86E1F" w:rsidRPr="001260BB" w:rsidRDefault="00D86E1F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D86E1F" w:rsidRPr="001260BB" w:rsidRDefault="00D86E1F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ранняя группа</w:t>
            </w:r>
          </w:p>
        </w:tc>
        <w:tc>
          <w:tcPr>
            <w:tcW w:w="2091" w:type="dxa"/>
            <w:gridSpan w:val="2"/>
          </w:tcPr>
          <w:p w:rsidR="00D86E1F" w:rsidRPr="001260BB" w:rsidRDefault="00D86E1F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 </w:t>
            </w:r>
            <w:r w:rsidR="00D86E1F" w:rsidRPr="001260BB">
              <w:rPr>
                <w:sz w:val="28"/>
                <w:szCs w:val="28"/>
              </w:rPr>
              <w:t>М</w:t>
            </w:r>
            <w:r w:rsidRPr="001260BB">
              <w:rPr>
                <w:sz w:val="28"/>
                <w:szCs w:val="28"/>
              </w:rPr>
              <w:t>ладшая</w:t>
            </w:r>
            <w:r w:rsidR="00D86E1F">
              <w:rPr>
                <w:sz w:val="28"/>
                <w:szCs w:val="28"/>
              </w:rPr>
              <w:t xml:space="preserve"> группа </w:t>
            </w:r>
          </w:p>
        </w:tc>
        <w:tc>
          <w:tcPr>
            <w:tcW w:w="2091" w:type="dxa"/>
            <w:gridSpan w:val="2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C941EE">
        <w:tc>
          <w:tcPr>
            <w:tcW w:w="5070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r w:rsidRPr="001260BB">
              <w:rPr>
                <w:b/>
                <w:sz w:val="28"/>
                <w:szCs w:val="28"/>
              </w:rPr>
              <w:t>воспитательн</w:t>
            </w:r>
            <w:proofErr w:type="gramStart"/>
            <w:r w:rsidRPr="001260BB">
              <w:rPr>
                <w:b/>
                <w:sz w:val="28"/>
                <w:szCs w:val="28"/>
              </w:rPr>
              <w:t>о</w:t>
            </w:r>
            <w:proofErr w:type="spellEnd"/>
            <w:r w:rsidRPr="001260BB">
              <w:rPr>
                <w:b/>
                <w:sz w:val="28"/>
                <w:szCs w:val="28"/>
              </w:rPr>
              <w:t>-</w:t>
            </w:r>
            <w:proofErr w:type="gramEnd"/>
            <w:r w:rsidRPr="001260BB">
              <w:rPr>
                <w:b/>
                <w:sz w:val="28"/>
                <w:szCs w:val="28"/>
              </w:rPr>
              <w:t xml:space="preserve"> образовательного процесса на день</w:t>
            </w:r>
          </w:p>
        </w:tc>
        <w:tc>
          <w:tcPr>
            <w:tcW w:w="2409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пребыванием</w:t>
            </w:r>
          </w:p>
        </w:tc>
        <w:tc>
          <w:tcPr>
            <w:tcW w:w="2091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 7.30 до 18.00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2091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 9.00 - 12.00</w:t>
            </w:r>
          </w:p>
        </w:tc>
      </w:tr>
      <w:tr w:rsidR="001023C2" w:rsidRPr="001260BB" w:rsidTr="00C941EE">
        <w:tc>
          <w:tcPr>
            <w:tcW w:w="5070" w:type="dxa"/>
            <w:vMerge/>
          </w:tcPr>
          <w:p w:rsidR="001023C2" w:rsidRPr="001260BB" w:rsidRDefault="001023C2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023C2" w:rsidRPr="001260BB" w:rsidRDefault="001023C2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ранняя</w:t>
            </w:r>
          </w:p>
        </w:tc>
        <w:tc>
          <w:tcPr>
            <w:tcW w:w="2091" w:type="dxa"/>
            <w:gridSpan w:val="2"/>
          </w:tcPr>
          <w:p w:rsidR="001023C2" w:rsidRPr="001260BB" w:rsidRDefault="001023C2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10 мин</w:t>
            </w:r>
          </w:p>
        </w:tc>
      </w:tr>
      <w:tr w:rsidR="001260BB" w:rsidRPr="001260BB" w:rsidTr="00C941EE">
        <w:tc>
          <w:tcPr>
            <w:tcW w:w="5070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2091" w:type="dxa"/>
            <w:gridSpan w:val="2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15 минут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D5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для вновь пришедших детей</w:t>
            </w:r>
          </w:p>
        </w:tc>
        <w:tc>
          <w:tcPr>
            <w:tcW w:w="2409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43348C" w:rsidRPr="001260BB" w:rsidRDefault="00D5098F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348C"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260BB" w:rsidRPr="001260BB" w:rsidTr="00C941EE">
        <w:tc>
          <w:tcPr>
            <w:tcW w:w="5070" w:type="dxa"/>
          </w:tcPr>
          <w:p w:rsidR="0043348C" w:rsidRPr="001260BB" w:rsidRDefault="0043348C" w:rsidP="00D5098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Pr="001260BB"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  <w:proofErr w:type="gramEnd"/>
          </w:p>
        </w:tc>
        <w:tc>
          <w:tcPr>
            <w:tcW w:w="2409" w:type="dxa"/>
            <w:gridSpan w:val="2"/>
          </w:tcPr>
          <w:p w:rsidR="0043348C" w:rsidRPr="001260BB" w:rsidRDefault="00D5098F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  <w:p w:rsidR="0043348C" w:rsidRPr="001260BB" w:rsidRDefault="00D5098F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25.05.2021 </w:t>
            </w:r>
          </w:p>
        </w:tc>
        <w:tc>
          <w:tcPr>
            <w:tcW w:w="2091" w:type="dxa"/>
            <w:gridSpan w:val="2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43348C" w:rsidRPr="001260BB" w:rsidRDefault="003B67CC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C941EE">
        <w:tc>
          <w:tcPr>
            <w:tcW w:w="5070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D07E8" w:rsidRDefault="001260BB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Зимние: </w:t>
            </w:r>
          </w:p>
          <w:p w:rsidR="007D07E8" w:rsidRDefault="007D07E8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8F" w:rsidRPr="001260BB" w:rsidRDefault="00D5098F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Летние:</w:t>
            </w:r>
          </w:p>
        </w:tc>
        <w:tc>
          <w:tcPr>
            <w:tcW w:w="2091" w:type="dxa"/>
            <w:gridSpan w:val="2"/>
          </w:tcPr>
          <w:p w:rsidR="007D07E8" w:rsidRDefault="007D07E8" w:rsidP="007D07E8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31.12.2020 – 10.01.2021</w:t>
            </w:r>
          </w:p>
          <w:p w:rsidR="001260BB" w:rsidRPr="001260BB" w:rsidRDefault="007D07E8" w:rsidP="00D5098F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01.06-31.08</w:t>
            </w:r>
          </w:p>
        </w:tc>
      </w:tr>
      <w:tr w:rsidR="001260BB" w:rsidRPr="001260BB" w:rsidTr="00C941EE">
        <w:tc>
          <w:tcPr>
            <w:tcW w:w="5070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500" w:type="dxa"/>
            <w:gridSpan w:val="4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C941EE">
        <w:tc>
          <w:tcPr>
            <w:tcW w:w="5070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500" w:type="dxa"/>
            <w:gridSpan w:val="4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 </w:t>
      </w:r>
      <w:r w:rsidR="00B91C24" w:rsidRPr="001260BB">
        <w:rPr>
          <w:sz w:val="28"/>
          <w:szCs w:val="28"/>
        </w:rPr>
        <w:t xml:space="preserve">Режим работы МБДОУ ДС ОВ № </w:t>
      </w:r>
      <w:r w:rsidR="007D07E8">
        <w:rPr>
          <w:sz w:val="28"/>
          <w:szCs w:val="28"/>
        </w:rPr>
        <w:t xml:space="preserve">3 </w:t>
      </w:r>
      <w:proofErr w:type="spellStart"/>
      <w:r w:rsidR="007D07E8">
        <w:rPr>
          <w:sz w:val="28"/>
          <w:szCs w:val="28"/>
        </w:rPr>
        <w:t>пгт</w:t>
      </w:r>
      <w:proofErr w:type="spellEnd"/>
      <w:r w:rsidR="007D07E8">
        <w:rPr>
          <w:sz w:val="28"/>
          <w:szCs w:val="28"/>
        </w:rPr>
        <w:t xml:space="preserve"> Афипского</w:t>
      </w:r>
      <w:r w:rsidR="00B91C24" w:rsidRPr="001260BB">
        <w:rPr>
          <w:sz w:val="28"/>
          <w:szCs w:val="28"/>
        </w:rPr>
        <w:t xml:space="preserve">: </w:t>
      </w:r>
      <w:r w:rsidR="00B91C24" w:rsidRPr="001260BB">
        <w:rPr>
          <w:b w:val="0"/>
          <w:sz w:val="28"/>
          <w:szCs w:val="28"/>
        </w:rPr>
        <w:t>10,5 часов</w:t>
      </w: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</w:t>
      </w:r>
      <w:r w:rsidR="00B91C24" w:rsidRPr="001260BB">
        <w:rPr>
          <w:b w:val="0"/>
          <w:sz w:val="28"/>
          <w:szCs w:val="28"/>
        </w:rPr>
        <w:t xml:space="preserve">График работы: </w:t>
      </w:r>
      <w:proofErr w:type="spellStart"/>
      <w:r w:rsidR="00B91C24" w:rsidRPr="001260BB">
        <w:rPr>
          <w:b w:val="0"/>
          <w:sz w:val="28"/>
          <w:szCs w:val="28"/>
        </w:rPr>
        <w:t>пн-пт</w:t>
      </w:r>
      <w:proofErr w:type="spellEnd"/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1260BB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381D73" w:rsidRPr="001260BB" w:rsidRDefault="00381D73" w:rsidP="0012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По запросам родителей работает дежурная группа в период 7.00 – 7.30; 18.00 – 19.00 (в соответствии с СП 3.1/3.2 3598-20 </w:t>
      </w:r>
      <w:r w:rsidR="001260BB" w:rsidRPr="001260BB">
        <w:rPr>
          <w:rFonts w:ascii="Times New Roman" w:hAnsi="Times New Roman" w:cs="Times New Roman"/>
          <w:sz w:val="28"/>
          <w:szCs w:val="28"/>
        </w:rPr>
        <w:t>в период сложной эпидемиологической обстановки (</w:t>
      </w:r>
      <w:r w:rsidR="001260BB" w:rsidRPr="001260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260BB" w:rsidRPr="001260BB">
        <w:rPr>
          <w:rFonts w:ascii="Times New Roman" w:hAnsi="Times New Roman" w:cs="Times New Roman"/>
          <w:sz w:val="28"/>
          <w:szCs w:val="28"/>
        </w:rPr>
        <w:t xml:space="preserve">-19) </w:t>
      </w:r>
      <w:r w:rsidRPr="001260BB">
        <w:rPr>
          <w:rFonts w:ascii="Times New Roman" w:hAnsi="Times New Roman" w:cs="Times New Roman"/>
          <w:sz w:val="28"/>
          <w:szCs w:val="28"/>
        </w:rPr>
        <w:t xml:space="preserve">дежурная группа не функционирует)  </w:t>
      </w:r>
    </w:p>
    <w:p w:rsidR="00B6007B" w:rsidRDefault="00B6007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Default="00C74AD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t>в  основе комплексно-тематическое планирование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4">
        <w:rPr>
          <w:rFonts w:ascii="Times New Roman" w:hAnsi="Times New Roman" w:cs="Times New Roman"/>
          <w:sz w:val="28"/>
          <w:szCs w:val="28"/>
        </w:rPr>
        <w:t>младшая  группа первый период  (с 0</w:t>
      </w:r>
      <w:r w:rsidR="00C941EE">
        <w:rPr>
          <w:rFonts w:ascii="Times New Roman" w:hAnsi="Times New Roman" w:cs="Times New Roman"/>
          <w:sz w:val="28"/>
          <w:szCs w:val="28"/>
        </w:rPr>
        <w:t xml:space="preserve"> </w:t>
      </w:r>
      <w:r w:rsidRPr="00E30684">
        <w:rPr>
          <w:rFonts w:ascii="Times New Roman" w:hAnsi="Times New Roman" w:cs="Times New Roman"/>
          <w:sz w:val="28"/>
          <w:szCs w:val="28"/>
        </w:rPr>
        <w:t>1.09. по 31.05….</w:t>
      </w:r>
      <w:proofErr w:type="gramStart"/>
      <w:r w:rsidRPr="00E306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134"/>
        <w:gridCol w:w="6520"/>
      </w:tblGrid>
      <w:tr w:rsidR="00C74AD9" w:rsidRPr="00E30684" w:rsidTr="00A11659">
        <w:trPr>
          <w:trHeight w:val="373"/>
        </w:trPr>
        <w:tc>
          <w:tcPr>
            <w:tcW w:w="177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Детский сад  « Здравствуйте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я пришел»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«Я  и моя семья»»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</w:tr>
      <w:tr w:rsidR="00C74AD9" w:rsidRPr="00E30684" w:rsidTr="00A11659">
        <w:trPr>
          <w:trHeight w:val="244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живем.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матери. 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Здравствуй, Дедушка Мороз!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 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народной культурой и традициями 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Веселые истории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Путешествие на луг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</w:tbl>
    <w:p w:rsidR="00C74AD9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EE" w:rsidRPr="00E30684" w:rsidRDefault="00C941EE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t>в  основе комплексно-тематическое планирование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4">
        <w:rPr>
          <w:rFonts w:ascii="Times New Roman" w:hAnsi="Times New Roman" w:cs="Times New Roman"/>
          <w:sz w:val="28"/>
          <w:szCs w:val="28"/>
        </w:rPr>
        <w:t xml:space="preserve"> первый период</w:t>
      </w:r>
      <w:proofErr w:type="gramStart"/>
      <w:r w:rsidRPr="00E30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68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306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684">
        <w:rPr>
          <w:rFonts w:ascii="Times New Roman" w:hAnsi="Times New Roman" w:cs="Times New Roman"/>
          <w:sz w:val="28"/>
          <w:szCs w:val="28"/>
        </w:rPr>
        <w:t xml:space="preserve"> 01.09. по 31.05. ) вторая ранняя группа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6520"/>
      </w:tblGrid>
      <w:tr w:rsidR="00C74AD9" w:rsidRPr="00E30684" w:rsidTr="00A11659">
        <w:trPr>
          <w:trHeight w:val="373"/>
        </w:trPr>
        <w:tc>
          <w:tcPr>
            <w:tcW w:w="1702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Детский сад  « Здравствуйте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я пришел»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«Я   в мире человек»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</w:tr>
      <w:tr w:rsidR="00C74AD9" w:rsidRPr="00E30684" w:rsidTr="00A11659">
        <w:trPr>
          <w:trHeight w:val="244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живем.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матери. 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Здравствуй, Дедушка Мороз!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Наши мамочки. </w:t>
            </w:r>
          </w:p>
        </w:tc>
      </w:tr>
      <w:tr w:rsidR="00C74AD9" w:rsidRPr="00E30684" w:rsidTr="00A11659">
        <w:trPr>
          <w:trHeight w:val="373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C74AD9" w:rsidRPr="00E30684" w:rsidTr="00A11659">
        <w:trPr>
          <w:trHeight w:val="373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Веселые истории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C74AD9" w:rsidRPr="00E30684" w:rsidTr="00A11659">
        <w:trPr>
          <w:trHeight w:val="373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Кубань  весенняя</w:t>
            </w:r>
          </w:p>
        </w:tc>
      </w:tr>
      <w:tr w:rsidR="00C74AD9" w:rsidRPr="00E30684" w:rsidTr="00A11659">
        <w:trPr>
          <w:trHeight w:val="373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Путешествие на луг</w:t>
            </w:r>
          </w:p>
        </w:tc>
      </w:tr>
      <w:tr w:rsidR="00C74AD9" w:rsidRPr="00E30684" w:rsidTr="00A11659">
        <w:trPr>
          <w:trHeight w:val="352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</w:tr>
      <w:tr w:rsidR="00C74AD9" w:rsidRPr="00E30684" w:rsidTr="00A11659">
        <w:trPr>
          <w:trHeight w:val="373"/>
        </w:trPr>
        <w:tc>
          <w:tcPr>
            <w:tcW w:w="1702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</w:tbl>
    <w:p w:rsidR="00C74AD9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EE" w:rsidRPr="00E30684" w:rsidRDefault="00C941EE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t>в  основе комплексно-тематическое планирование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4">
        <w:rPr>
          <w:rFonts w:ascii="Times New Roman" w:hAnsi="Times New Roman" w:cs="Times New Roman"/>
          <w:sz w:val="28"/>
          <w:szCs w:val="28"/>
        </w:rPr>
        <w:t>первый период  (с 01.09. по 31.05.</w:t>
      </w:r>
      <w:proofErr w:type="gramStart"/>
      <w:r w:rsidRPr="00E306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30684">
        <w:rPr>
          <w:rFonts w:ascii="Times New Roman" w:hAnsi="Times New Roman" w:cs="Times New Roman"/>
          <w:sz w:val="28"/>
          <w:szCs w:val="28"/>
        </w:rPr>
        <w:t xml:space="preserve">  ГКП 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134"/>
        <w:gridCol w:w="6520"/>
      </w:tblGrid>
      <w:tr w:rsidR="00C74AD9" w:rsidRPr="00E30684" w:rsidTr="00A11659">
        <w:trPr>
          <w:trHeight w:val="373"/>
        </w:trPr>
        <w:tc>
          <w:tcPr>
            <w:tcW w:w="177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Детский сад  « Здравствуйте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я пришел»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«Я   в мире человек»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</w:tr>
      <w:tr w:rsidR="00C74AD9" w:rsidRPr="00E30684" w:rsidTr="00A11659">
        <w:trPr>
          <w:trHeight w:val="244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живем.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матери. 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Зимушка Зима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Здравствуй, Дедушка Мороз!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Святки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Папин праздник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20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Наши мамочки. 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Веселые истории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Кубань  весенняя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 w:val="restart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Путешествие на луг</w:t>
            </w:r>
          </w:p>
        </w:tc>
      </w:tr>
      <w:tr w:rsidR="00C74AD9" w:rsidRPr="00E30684" w:rsidTr="00A11659">
        <w:trPr>
          <w:trHeight w:val="352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C74AD9" w:rsidRPr="00E30684" w:rsidTr="00A11659">
        <w:trPr>
          <w:trHeight w:val="373"/>
        </w:trPr>
        <w:tc>
          <w:tcPr>
            <w:tcW w:w="1774" w:type="dxa"/>
            <w:vMerge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выбору детей </w:t>
            </w:r>
            <w:proofErr w:type="gramStart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родителей)</w:t>
            </w:r>
          </w:p>
        </w:tc>
      </w:tr>
    </w:tbl>
    <w:p w:rsidR="00C74AD9" w:rsidRPr="00E30684" w:rsidRDefault="00C74AD9" w:rsidP="00E30684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1EE" w:rsidRDefault="00C941EE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684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t>в  основе комплексно-тематическое планирование</w:t>
      </w:r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84">
        <w:rPr>
          <w:rFonts w:ascii="Times New Roman" w:hAnsi="Times New Roman" w:cs="Times New Roman"/>
          <w:b/>
          <w:sz w:val="28"/>
          <w:szCs w:val="28"/>
        </w:rPr>
        <w:t>Второй период  (01.06.-31.08.</w:t>
      </w:r>
      <w:proofErr w:type="gramStart"/>
      <w:r w:rsidRPr="00E3068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74AD9" w:rsidRPr="00E30684" w:rsidRDefault="00C74AD9" w:rsidP="00E30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5391"/>
      </w:tblGrid>
      <w:tr w:rsidR="00C74AD9" w:rsidRPr="00E30684" w:rsidTr="00A11659">
        <w:trPr>
          <w:trHeight w:val="359"/>
        </w:trPr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событие</w:t>
            </w:r>
          </w:p>
        </w:tc>
      </w:tr>
      <w:tr w:rsidR="00C74AD9" w:rsidRPr="00E30684" w:rsidTr="00A11659">
        <w:tc>
          <w:tcPr>
            <w:tcW w:w="9288" w:type="dxa"/>
            <w:gridSpan w:val="2"/>
          </w:tcPr>
          <w:p w:rsidR="00C74AD9" w:rsidRPr="00E30684" w:rsidRDefault="00C74AD9" w:rsidP="00E30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«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Лето красное пришло»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Праздник  « День  защиты детей»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«Праздник знакомств 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«Тону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плавают»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Фокусы «цветная водичка»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неделя    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«Ждем гостей 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 гостях у Лесной феи</w:t>
            </w:r>
          </w:p>
        </w:tc>
      </w:tr>
      <w:tr w:rsidR="00C74AD9" w:rsidRPr="00E30684" w:rsidTr="00A11659">
        <w:tc>
          <w:tcPr>
            <w:tcW w:w="9288" w:type="dxa"/>
            <w:gridSpan w:val="2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елтый,зеленый</w:t>
            </w:r>
            <w:proofErr w:type="spell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День заводных игрушек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развлечение: « просмотр мультфильмов»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 Юмора и смеха</w:t>
            </w: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Игры, забавы с воздушными шарами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 Театральный калейдоскоп»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 гостях у бабушки - сказочницы</w:t>
            </w:r>
          </w:p>
        </w:tc>
      </w:tr>
      <w:tr w:rsidR="00C74AD9" w:rsidRPr="00E30684" w:rsidTr="00A11659">
        <w:tc>
          <w:tcPr>
            <w:tcW w:w="9288" w:type="dxa"/>
            <w:gridSpan w:val="2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Август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неделя  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 Зоопарк».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 xml:space="preserve"> два, три  фигура  замри</w:t>
            </w: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</w:t>
            </w:r>
            <w:proofErr w:type="spellStart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Сфетофорик</w:t>
            </w:r>
            <w:proofErr w:type="spellEnd"/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«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Что нам лето подарило</w:t>
            </w: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«Преображения Господня. Яблочный Спас»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неделя 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« Неделя искусства»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Викторина: « Цветочный хоровод»</w:t>
            </w:r>
          </w:p>
        </w:tc>
      </w:tr>
      <w:tr w:rsidR="00C74AD9" w:rsidRPr="00E30684" w:rsidTr="00A11659">
        <w:tc>
          <w:tcPr>
            <w:tcW w:w="3897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68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«</w:t>
            </w:r>
            <w:r w:rsidRPr="00E30684">
              <w:rPr>
                <w:rFonts w:ascii="Times New Roman" w:hAnsi="Times New Roman" w:cs="Times New Roman"/>
                <w:sz w:val="28"/>
                <w:szCs w:val="28"/>
              </w:rPr>
              <w:t>Солнечный круг</w:t>
            </w:r>
            <w:r w:rsidRPr="00E306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91" w:type="dxa"/>
          </w:tcPr>
          <w:p w:rsidR="00C74AD9" w:rsidRPr="00E30684" w:rsidRDefault="00C74AD9" w:rsidP="00E30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Праздник «Лето»</w:t>
            </w:r>
          </w:p>
        </w:tc>
      </w:tr>
    </w:tbl>
    <w:p w:rsidR="00B6007B" w:rsidRPr="00E30684" w:rsidRDefault="00B6007B" w:rsidP="00AB6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007B" w:rsidRPr="00E30684" w:rsidSect="00AC4B0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EE" w:rsidRDefault="00C941EE" w:rsidP="00C941EE">
      <w:pPr>
        <w:spacing w:after="0" w:line="240" w:lineRule="auto"/>
      </w:pPr>
      <w:r>
        <w:separator/>
      </w:r>
    </w:p>
  </w:endnote>
  <w:endnote w:type="continuationSeparator" w:id="0">
    <w:p w:rsidR="00C941EE" w:rsidRDefault="00C941EE" w:rsidP="00C9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EE" w:rsidRDefault="00C941EE" w:rsidP="00C941EE">
      <w:pPr>
        <w:spacing w:after="0" w:line="240" w:lineRule="auto"/>
      </w:pPr>
      <w:r>
        <w:separator/>
      </w:r>
    </w:p>
  </w:footnote>
  <w:footnote w:type="continuationSeparator" w:id="0">
    <w:p w:rsidR="00C941EE" w:rsidRDefault="00C941EE" w:rsidP="00C9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9C9"/>
    <w:rsid w:val="001023C2"/>
    <w:rsid w:val="001260BB"/>
    <w:rsid w:val="001A69C9"/>
    <w:rsid w:val="002358AB"/>
    <w:rsid w:val="002F3A41"/>
    <w:rsid w:val="00381D73"/>
    <w:rsid w:val="00386DFA"/>
    <w:rsid w:val="003B47D4"/>
    <w:rsid w:val="003B67CC"/>
    <w:rsid w:val="003E7035"/>
    <w:rsid w:val="0043348C"/>
    <w:rsid w:val="006354E0"/>
    <w:rsid w:val="00723E83"/>
    <w:rsid w:val="00780DED"/>
    <w:rsid w:val="007D07E8"/>
    <w:rsid w:val="00840127"/>
    <w:rsid w:val="0085546F"/>
    <w:rsid w:val="00AB6D2D"/>
    <w:rsid w:val="00AC4B0F"/>
    <w:rsid w:val="00B6007B"/>
    <w:rsid w:val="00B91C24"/>
    <w:rsid w:val="00C74AD9"/>
    <w:rsid w:val="00C941EE"/>
    <w:rsid w:val="00D5098F"/>
    <w:rsid w:val="00D66552"/>
    <w:rsid w:val="00D86E1F"/>
    <w:rsid w:val="00DB1981"/>
    <w:rsid w:val="00DB7F52"/>
    <w:rsid w:val="00DC5F5B"/>
    <w:rsid w:val="00E30684"/>
    <w:rsid w:val="00E32DE3"/>
    <w:rsid w:val="00E462ED"/>
    <w:rsid w:val="00EE4A95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C74AD9"/>
  </w:style>
  <w:style w:type="paragraph" w:styleId="a7">
    <w:name w:val="header"/>
    <w:basedOn w:val="a"/>
    <w:link w:val="a8"/>
    <w:uiPriority w:val="99"/>
    <w:unhideWhenUsed/>
    <w:rsid w:val="00C9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1EE"/>
  </w:style>
  <w:style w:type="paragraph" w:styleId="a9">
    <w:name w:val="footer"/>
    <w:basedOn w:val="a"/>
    <w:link w:val="aa"/>
    <w:uiPriority w:val="99"/>
    <w:unhideWhenUsed/>
    <w:rsid w:val="00C9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D0k+G4x1Q0THYIi6hF5LdAimEHTOyJMkFzeYBQK9rCo=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S4WKTxC4+urpEYkMSomYsGSR4TfynzyCzMrot8FJ110=</DigestValue>
    </Reference>
  </SignedInfo>
  <SignatureValue>gk+A6wv+i7HwHlRk2oxFL3rv4vBHvi+H2BUPfn35frU6Of1IH7ebJQyQpdR22X9F
xNbFM2SuooaOVKslKRIjtw==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BId5Nlcajetth6W8zDTZ9HOQ0a4=</DigestValue>
      </Reference>
      <Reference URI="/word/endnotes.xml?ContentType=application/vnd.openxmlformats-officedocument.wordprocessingml.endnotes+xml">
        <DigestMethod Algorithm="http://www.w3.org/2000/09/xmldsig#sha1"/>
        <DigestValue>HAR4rL2EFFp2jsjf+KRud9wd0QM=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notes.xml?ContentType=application/vnd.openxmlformats-officedocument.wordprocessingml.footnotes+xml">
        <DigestMethod Algorithm="http://www.w3.org/2000/09/xmldsig#sha1"/>
        <DigestValue>R1qnkZaiF77gDWlVDQRbg8fEHMU=</DigestValue>
      </Reference>
      <Reference URI="/word/numbering.xml?ContentType=application/vnd.openxmlformats-officedocument.wordprocessingml.numbering+xml">
        <DigestMethod Algorithm="http://www.w3.org/2000/09/xmldsig#sha1"/>
        <DigestValue>ZuS+4mmWKdvJ+nC6tA7559BP+J4=</DigestValue>
      </Reference>
      <Reference URI="/word/settings.xml?ContentType=application/vnd.openxmlformats-officedocument.wordprocessingml.settings+xml">
        <DigestMethod Algorithm="http://www.w3.org/2000/09/xmldsig#sha1"/>
        <DigestValue>dS0dQOAzdIusLHAevh/i02VQ+Bg=</DigestValue>
      </Reference>
      <Reference URI="/word/styles.xml?ContentType=application/vnd.openxmlformats-officedocument.wordprocessingml.styles+xml">
        <DigestMethod Algorithm="http://www.w3.org/2000/09/xmldsig#sha1"/>
        <DigestValue>yIC/erJLlcSZbLpSnci/c1zWjXw=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2021-02-05T09:39:35Z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ДС ОВ № 3</cp:lastModifiedBy>
  <cp:revision>27</cp:revision>
  <dcterms:created xsi:type="dcterms:W3CDTF">2021-01-11T08:45:00Z</dcterms:created>
  <dcterms:modified xsi:type="dcterms:W3CDTF">2021-02-05T03:39:00Z</dcterms:modified>
</cp:coreProperties>
</file>